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BAB75" w14:textId="6C97C069" w:rsidR="00AB20E3" w:rsidRPr="00AB20E3" w:rsidRDefault="00A66074">
      <w:pPr>
        <w:rPr>
          <w:rFonts w:ascii="Aptos" w:hAnsi="Aptos"/>
          <w:b/>
          <w:bCs/>
          <w:color w:val="002060"/>
          <w:shd w:val="clear" w:color="auto" w:fill="FFFFFF"/>
        </w:rPr>
      </w:pPr>
      <w:r w:rsidRPr="00AB20E3">
        <w:rPr>
          <w:rFonts w:ascii="Aptos" w:hAnsi="Aptos"/>
          <w:b/>
          <w:bCs/>
          <w:color w:val="002060"/>
          <w:shd w:val="clear" w:color="auto" w:fill="FFFFFF"/>
        </w:rPr>
        <w:t>UK CARDIO</w:t>
      </w:r>
      <w:r w:rsidR="00D63E77">
        <w:rPr>
          <w:rFonts w:ascii="Aptos" w:hAnsi="Aptos"/>
          <w:b/>
          <w:bCs/>
          <w:color w:val="002060"/>
          <w:shd w:val="clear" w:color="auto" w:fill="FFFFFF"/>
        </w:rPr>
        <w:t>-</w:t>
      </w:r>
      <w:r w:rsidRPr="00AB20E3">
        <w:rPr>
          <w:rFonts w:ascii="Aptos" w:hAnsi="Aptos"/>
          <w:b/>
          <w:bCs/>
          <w:color w:val="002060"/>
          <w:shd w:val="clear" w:color="auto" w:fill="FFFFFF"/>
        </w:rPr>
        <w:t>IMID</w:t>
      </w:r>
      <w:r w:rsidR="00D63E77">
        <w:rPr>
          <w:rFonts w:ascii="Aptos" w:hAnsi="Aptos"/>
          <w:b/>
          <w:bCs/>
          <w:color w:val="002060"/>
          <w:shd w:val="clear" w:color="auto" w:fill="FFFFFF"/>
        </w:rPr>
        <w:t xml:space="preserve"> REGISTRY</w:t>
      </w:r>
      <w:r w:rsidR="00AB20E3" w:rsidRPr="00AB20E3">
        <w:rPr>
          <w:rFonts w:ascii="Aptos" w:hAnsi="Aptos"/>
          <w:b/>
          <w:bCs/>
          <w:color w:val="002060"/>
          <w:shd w:val="clear" w:color="auto" w:fill="FFFFFF"/>
        </w:rPr>
        <w:t xml:space="preserve"> STUDY</w:t>
      </w:r>
    </w:p>
    <w:p w14:paraId="2ABD6753" w14:textId="63658BFE" w:rsidR="00477E80" w:rsidRPr="007978E7" w:rsidRDefault="00F32D9B" w:rsidP="00477E80">
      <w:pPr>
        <w:rPr>
          <w:b/>
          <w:bCs/>
        </w:rPr>
      </w:pPr>
      <w:r w:rsidRPr="00AB20E3">
        <w:rPr>
          <w:rFonts w:ascii="Aptos" w:hAnsi="Aptos"/>
          <w:b/>
          <w:bCs/>
          <w:color w:val="002060"/>
          <w:shd w:val="clear" w:color="auto" w:fill="FFFFFF"/>
        </w:rPr>
        <w:t>CASE STUDIES</w:t>
      </w:r>
      <w:r w:rsidR="00AE3A5B">
        <w:rPr>
          <w:rFonts w:ascii="Aptos" w:hAnsi="Aptos"/>
          <w:b/>
          <w:bCs/>
          <w:color w:val="002060"/>
          <w:shd w:val="clear" w:color="auto" w:fill="FFFFFF"/>
        </w:rPr>
        <w:t xml:space="preserve">: </w:t>
      </w:r>
      <w:r w:rsidR="00477E80" w:rsidRPr="00AE3A5B">
        <w:rPr>
          <w:b/>
          <w:bCs/>
          <w:color w:val="002060"/>
        </w:rPr>
        <w:t>Phase 1 Bespoke Recruitment Criterion 1.</w:t>
      </w:r>
      <w:r w:rsidR="00E26D95">
        <w:rPr>
          <w:b/>
          <w:bCs/>
          <w:color w:val="002060"/>
        </w:rPr>
        <w:t>2</w:t>
      </w:r>
      <w:r w:rsidR="00477E80" w:rsidRPr="00AE3A5B">
        <w:rPr>
          <w:b/>
          <w:bCs/>
          <w:color w:val="002060"/>
        </w:rPr>
        <w:t xml:space="preserve"> (</w:t>
      </w:r>
      <w:r w:rsidR="00E26D95">
        <w:rPr>
          <w:b/>
          <w:bCs/>
          <w:color w:val="002060"/>
        </w:rPr>
        <w:t>26</w:t>
      </w:r>
      <w:r w:rsidR="00B53849">
        <w:rPr>
          <w:b/>
          <w:bCs/>
          <w:color w:val="002060"/>
        </w:rPr>
        <w:t>Oct2026</w:t>
      </w:r>
      <w:r w:rsidR="00477E80" w:rsidRPr="00AE3A5B">
        <w:rPr>
          <w:b/>
          <w:bCs/>
          <w:color w:val="002060"/>
        </w:rPr>
        <w:t>)</w:t>
      </w:r>
    </w:p>
    <w:p w14:paraId="348EDBC1" w14:textId="515FB238" w:rsidR="00E26D95" w:rsidRPr="00E26D95" w:rsidRDefault="00E26D95" w:rsidP="00E26D95">
      <w:r w:rsidRPr="00E26D95">
        <w:t>A potential participant may be recruited where they have:</w:t>
      </w:r>
    </w:p>
    <w:p w14:paraId="67915BFE" w14:textId="77777777" w:rsidR="00E26D95" w:rsidRPr="00E26D95" w:rsidRDefault="00E26D95" w:rsidP="00E26D95">
      <w:pPr>
        <w:numPr>
          <w:ilvl w:val="0"/>
          <w:numId w:val="50"/>
        </w:numPr>
      </w:pPr>
      <w:r w:rsidRPr="00E26D95">
        <w:t xml:space="preserve">A </w:t>
      </w:r>
      <w:r w:rsidRPr="00E26D95">
        <w:rPr>
          <w:b/>
          <w:bCs/>
        </w:rPr>
        <w:t>definite or potential new IMID diagnosis</w:t>
      </w:r>
      <w:r w:rsidRPr="00E26D95">
        <w:t>; and</w:t>
      </w:r>
    </w:p>
    <w:p w14:paraId="4E831A28" w14:textId="77777777" w:rsidR="00E26D95" w:rsidRPr="00E26D95" w:rsidRDefault="00E26D95" w:rsidP="00E26D95">
      <w:pPr>
        <w:numPr>
          <w:ilvl w:val="0"/>
          <w:numId w:val="50"/>
        </w:numPr>
      </w:pPr>
      <w:r w:rsidRPr="00E26D95">
        <w:rPr>
          <w:b/>
          <w:bCs/>
        </w:rPr>
        <w:t>Symptomatic, clinically suspected cardiovascular involvement</w:t>
      </w:r>
      <w:r w:rsidRPr="00E26D95">
        <w:t xml:space="preserve">, comprising: </w:t>
      </w:r>
    </w:p>
    <w:p w14:paraId="168F462D" w14:textId="77777777" w:rsidR="00E26D95" w:rsidRPr="00E26D95" w:rsidRDefault="00E26D95" w:rsidP="00E26D95">
      <w:pPr>
        <w:numPr>
          <w:ilvl w:val="1"/>
          <w:numId w:val="50"/>
        </w:numPr>
      </w:pPr>
      <w:r w:rsidRPr="00E26D95">
        <w:t>cardiac-specific symptoms, such as chest pain or breathlessness;</w:t>
      </w:r>
    </w:p>
    <w:p w14:paraId="1183F76E" w14:textId="77777777" w:rsidR="00E26D95" w:rsidRPr="00E26D95" w:rsidRDefault="00E26D95" w:rsidP="00E26D95">
      <w:pPr>
        <w:numPr>
          <w:ilvl w:val="1"/>
          <w:numId w:val="50"/>
        </w:numPr>
      </w:pPr>
      <w:r w:rsidRPr="00E26D95">
        <w:t>new/unexplained echocardiographic evidence of impaired function; or</w:t>
      </w:r>
    </w:p>
    <w:p w14:paraId="0EB7EA97" w14:textId="77777777" w:rsidR="00E26D95" w:rsidRPr="00E26D95" w:rsidRDefault="00E26D95" w:rsidP="00E26D95">
      <w:pPr>
        <w:numPr>
          <w:ilvl w:val="1"/>
          <w:numId w:val="50"/>
        </w:numPr>
      </w:pPr>
      <w:r w:rsidRPr="00E26D95">
        <w:t>an arrhythmia prompting cross-sectional cardiovascular imaging;</w:t>
      </w:r>
    </w:p>
    <w:p w14:paraId="40AF5C1A" w14:textId="77777777" w:rsidR="00E26D95" w:rsidRPr="00E26D95" w:rsidRDefault="00E26D95" w:rsidP="00E26D95">
      <w:pPr>
        <w:numPr>
          <w:ilvl w:val="0"/>
          <w:numId w:val="50"/>
        </w:numPr>
      </w:pPr>
      <w:r w:rsidRPr="00E26D95">
        <w:rPr>
          <w:b/>
          <w:bCs/>
        </w:rPr>
        <w:t>AND cross-sectional cardiovascular imaging has been requested</w:t>
      </w:r>
      <w:r w:rsidRPr="00E26D95">
        <w:t>: CMR, PET-CT, CTCA or MPI.</w:t>
      </w:r>
    </w:p>
    <w:p w14:paraId="226D2298" w14:textId="77777777" w:rsidR="00E26D95" w:rsidRPr="00E26D95" w:rsidRDefault="00E26D95" w:rsidP="00E26D95">
      <w:r w:rsidRPr="00E26D95">
        <w:rPr>
          <w:b/>
          <w:bCs/>
        </w:rPr>
        <w:t>Isolated elevations in cardiac or acute-phase blood biomarkers do not meet the criterion.</w:t>
      </w:r>
    </w:p>
    <w:p w14:paraId="4FD4F031" w14:textId="77777777" w:rsidR="00E26D95" w:rsidRPr="00E26D95" w:rsidRDefault="00E26D95" w:rsidP="005117A8">
      <w:pPr>
        <w:pStyle w:val="ListParagraph"/>
        <w:numPr>
          <w:ilvl w:val="0"/>
          <w:numId w:val="51"/>
        </w:numPr>
      </w:pPr>
      <w:r w:rsidRPr="00E26D95">
        <w:rPr>
          <w:b/>
          <w:bCs/>
        </w:rPr>
        <w:t>LVV exception:</w:t>
      </w:r>
      <w:r w:rsidRPr="00E26D95">
        <w:t xml:space="preserve"> cardiovascular imaging prompted by an elevated CRP and performed specifically for LVV monitoring is eligible.</w:t>
      </w:r>
    </w:p>
    <w:p w14:paraId="35B28293" w14:textId="021193F2" w:rsidR="00E26D95" w:rsidRDefault="00E26D95" w:rsidP="00AE3A5B">
      <w:r w:rsidRPr="00E26D95">
        <w:t xml:space="preserve">Recruitment may occur </w:t>
      </w:r>
      <w:r w:rsidRPr="00E26D95">
        <w:rPr>
          <w:b/>
          <w:bCs/>
        </w:rPr>
        <w:t>before or after imaging</w:t>
      </w:r>
      <w:r w:rsidRPr="00E26D95">
        <w:t>, including at related outpatient follow-up</w:t>
      </w:r>
      <w:r>
        <w:t xml:space="preserve">, </w:t>
      </w:r>
      <w:r w:rsidRPr="005117A8">
        <w:t>provided the scan was requested to investigate suspected cardiovascular involvement.</w:t>
      </w:r>
      <w:r w:rsidRPr="00E26D95">
        <w:rPr>
          <w:i/>
          <w:iCs/>
        </w:rPr>
        <w:t xml:space="preserve"> </w:t>
      </w:r>
      <w:r w:rsidRPr="00E26D95">
        <w:t xml:space="preserve"> Eligibility is determined by </w:t>
      </w:r>
      <w:r w:rsidRPr="00E26D95">
        <w:rPr>
          <w:b/>
          <w:bCs/>
        </w:rPr>
        <w:t>why the imaging was requested</w:t>
      </w:r>
      <w:r w:rsidRPr="00E26D95">
        <w:t>, not the imaging result.</w:t>
      </w:r>
    </w:p>
    <w:p w14:paraId="1C2907A1" w14:textId="1E9D424F" w:rsidR="00E26D95" w:rsidRPr="005117A8" w:rsidRDefault="00E26D95" w:rsidP="005117A8">
      <w:pPr>
        <w:jc w:val="center"/>
        <w:rPr>
          <w:b/>
          <w:bCs/>
        </w:rPr>
      </w:pPr>
      <w:r w:rsidRPr="005117A8">
        <w:rPr>
          <w:b/>
          <w:bCs/>
          <w:i/>
          <w:iCs/>
        </w:rPr>
        <w:t>The result may be positive, negative or inconclusive</w:t>
      </w:r>
    </w:p>
    <w:p w14:paraId="35286EDE" w14:textId="77777777" w:rsidR="00AE3A5B" w:rsidRDefault="00AE3A5B" w:rsidP="00AE3A5B">
      <w:pPr>
        <w:rPr>
          <w:b/>
          <w:bCs/>
        </w:rPr>
      </w:pPr>
      <w:r w:rsidRPr="00550F46">
        <w:rPr>
          <w:b/>
          <w:bCs/>
        </w:rPr>
        <w:t>Who identifies the participants:</w:t>
      </w:r>
    </w:p>
    <w:p w14:paraId="6B32049A" w14:textId="77777777" w:rsidR="00AE3A5B" w:rsidRPr="00550F46" w:rsidRDefault="00AE3A5B" w:rsidP="00AE3A5B">
      <w:pPr>
        <w:pStyle w:val="ListParagraph"/>
        <w:numPr>
          <w:ilvl w:val="0"/>
          <w:numId w:val="4"/>
        </w:numPr>
      </w:pPr>
      <w:r w:rsidRPr="00550F46">
        <w:t>Rheumatologists</w:t>
      </w:r>
    </w:p>
    <w:p w14:paraId="78E76C7F" w14:textId="77777777" w:rsidR="00AE3A5B" w:rsidRPr="00550F46" w:rsidRDefault="00AE3A5B" w:rsidP="00AE3A5B">
      <w:pPr>
        <w:pStyle w:val="ListParagraph"/>
        <w:numPr>
          <w:ilvl w:val="0"/>
          <w:numId w:val="4"/>
        </w:numPr>
      </w:pPr>
      <w:r w:rsidRPr="00550F46">
        <w:t>Cardiologists</w:t>
      </w:r>
    </w:p>
    <w:p w14:paraId="613A3B59" w14:textId="77777777" w:rsidR="00AE3A5B" w:rsidRDefault="00AE3A5B" w:rsidP="00AE3A5B">
      <w:pPr>
        <w:pStyle w:val="ListParagraph"/>
        <w:numPr>
          <w:ilvl w:val="0"/>
          <w:numId w:val="4"/>
        </w:numPr>
      </w:pPr>
      <w:r w:rsidRPr="00120D6A">
        <w:t>MDT discussion</w:t>
      </w:r>
    </w:p>
    <w:p w14:paraId="12039EE0" w14:textId="77777777" w:rsidR="00AE3A5B" w:rsidRDefault="00AE3A5B" w:rsidP="00AE3A5B">
      <w:pPr>
        <w:pStyle w:val="ListParagraph"/>
        <w:numPr>
          <w:ilvl w:val="0"/>
          <w:numId w:val="4"/>
        </w:numPr>
      </w:pPr>
      <w:r w:rsidRPr="00A64C08">
        <w:t>Imaging request vetting</w:t>
      </w:r>
    </w:p>
    <w:p w14:paraId="184FBB60" w14:textId="77777777" w:rsidR="00A73D71" w:rsidRDefault="00A73D71" w:rsidP="00A73D71">
      <w:pPr>
        <w:pStyle w:val="ListParagraph"/>
      </w:pPr>
    </w:p>
    <w:p w14:paraId="162A8F1A" w14:textId="0AF30840" w:rsidR="00A73D71" w:rsidRDefault="00A73D71" w:rsidP="00A73D71">
      <w:r w:rsidRPr="00550F46">
        <w:rPr>
          <w:b/>
          <w:bCs/>
        </w:rPr>
        <w:t xml:space="preserve">Below are </w:t>
      </w:r>
      <w:r w:rsidRPr="00404D2E">
        <w:rPr>
          <w:b/>
          <w:bCs/>
        </w:rPr>
        <w:t xml:space="preserve">a </w:t>
      </w:r>
      <w:r w:rsidRPr="00550F46">
        <w:rPr>
          <w:b/>
          <w:bCs/>
        </w:rPr>
        <w:t>few case</w:t>
      </w:r>
      <w:r>
        <w:rPr>
          <w:b/>
          <w:bCs/>
        </w:rPr>
        <w:t>-</w:t>
      </w:r>
      <w:r w:rsidRPr="00550F46">
        <w:rPr>
          <w:b/>
          <w:bCs/>
        </w:rPr>
        <w:t>studies to clarify how the recruitment/enrolment criteria work in practice</w:t>
      </w:r>
      <w:r>
        <w:rPr>
          <w:b/>
          <w:bCs/>
        </w:rPr>
        <w:t>:</w:t>
      </w:r>
    </w:p>
    <w:p w14:paraId="773C8466" w14:textId="77777777" w:rsidR="00E26D95" w:rsidRDefault="00E26D95" w:rsidP="007978E7">
      <w:pPr>
        <w:rPr>
          <w:rFonts w:ascii="Aptos" w:hAnsi="Aptos"/>
          <w:b/>
          <w:bCs/>
          <w:color w:val="00B050"/>
          <w:shd w:val="clear" w:color="auto" w:fill="FFFFFF"/>
        </w:rPr>
      </w:pPr>
    </w:p>
    <w:p w14:paraId="74FBDCA4" w14:textId="77777777" w:rsidR="00E26D95" w:rsidRDefault="00E26D95" w:rsidP="007978E7">
      <w:pPr>
        <w:rPr>
          <w:rFonts w:ascii="Aptos" w:hAnsi="Aptos"/>
          <w:b/>
          <w:bCs/>
          <w:color w:val="00B050"/>
          <w:shd w:val="clear" w:color="auto" w:fill="FFFFFF"/>
        </w:rPr>
      </w:pPr>
    </w:p>
    <w:p w14:paraId="1E4C725C" w14:textId="77777777" w:rsidR="000A3C98" w:rsidRDefault="000A3C98" w:rsidP="007978E7">
      <w:pPr>
        <w:rPr>
          <w:rFonts w:ascii="Aptos" w:hAnsi="Aptos"/>
          <w:b/>
          <w:bCs/>
          <w:color w:val="00B050"/>
          <w:shd w:val="clear" w:color="auto" w:fill="FFFFFF"/>
        </w:rPr>
      </w:pPr>
    </w:p>
    <w:p w14:paraId="717EF112" w14:textId="77777777" w:rsidR="000A3C98" w:rsidRDefault="000A3C98" w:rsidP="007978E7">
      <w:pPr>
        <w:rPr>
          <w:rFonts w:ascii="Aptos" w:hAnsi="Aptos"/>
          <w:b/>
          <w:bCs/>
          <w:color w:val="00B050"/>
          <w:shd w:val="clear" w:color="auto" w:fill="FFFFFF"/>
        </w:rPr>
      </w:pPr>
    </w:p>
    <w:p w14:paraId="2C8FCD08" w14:textId="5F44E88E" w:rsidR="00E26D95" w:rsidRDefault="00477E80" w:rsidP="00AF1FD6">
      <w:pPr>
        <w:rPr>
          <w:b/>
          <w:bCs/>
          <w:i/>
          <w:iCs/>
        </w:rPr>
      </w:pPr>
      <w:r w:rsidRPr="00FC3914">
        <w:rPr>
          <w:rFonts w:ascii="Aptos" w:hAnsi="Aptos"/>
          <w:b/>
          <w:bCs/>
          <w:color w:val="00B050"/>
          <w:shd w:val="clear" w:color="auto" w:fill="FFFFFF"/>
        </w:rPr>
        <w:lastRenderedPageBreak/>
        <w:t>Examples where the potential participant D</w:t>
      </w:r>
      <w:r w:rsidR="00AE3A5B" w:rsidRPr="00FC3914">
        <w:rPr>
          <w:rFonts w:ascii="Aptos" w:hAnsi="Aptos"/>
          <w:b/>
          <w:bCs/>
          <w:color w:val="00B050"/>
          <w:shd w:val="clear" w:color="auto" w:fill="FFFFFF"/>
        </w:rPr>
        <w:t>OES</w:t>
      </w:r>
      <w:r w:rsidRPr="00FC3914">
        <w:rPr>
          <w:rFonts w:ascii="Aptos" w:hAnsi="Aptos"/>
          <w:b/>
          <w:bCs/>
          <w:color w:val="00B050"/>
          <w:shd w:val="clear" w:color="auto" w:fill="FFFFFF"/>
        </w:rPr>
        <w:t xml:space="preserve"> Meet the Criteria</w:t>
      </w:r>
    </w:p>
    <w:p w14:paraId="761360FE" w14:textId="0E9CB31B" w:rsidR="00AF1FD6" w:rsidRDefault="00AF1FD6" w:rsidP="00AF1FD6">
      <w:pPr>
        <w:rPr>
          <w:b/>
          <w:bCs/>
          <w:i/>
          <w:iCs/>
        </w:rPr>
      </w:pPr>
      <w:r>
        <w:rPr>
          <w:b/>
          <w:bCs/>
          <w:i/>
          <w:iCs/>
        </w:rPr>
        <w:t>Case Study 1</w:t>
      </w:r>
    </w:p>
    <w:p w14:paraId="607CE024" w14:textId="77777777" w:rsidR="00AF1FD6" w:rsidRPr="00556164" w:rsidRDefault="00AF1FD6" w:rsidP="00AF1FD6">
      <w:r w:rsidRPr="00556164">
        <w:rPr>
          <w:b/>
          <w:bCs/>
        </w:rPr>
        <w:t>Patient Background</w:t>
      </w:r>
    </w:p>
    <w:p w14:paraId="31AFA643" w14:textId="77777777" w:rsidR="00AF1FD6" w:rsidRPr="00556164" w:rsidRDefault="00AF1FD6" w:rsidP="00AF1FD6">
      <w:pPr>
        <w:numPr>
          <w:ilvl w:val="0"/>
          <w:numId w:val="40"/>
        </w:numPr>
      </w:pPr>
      <w:r w:rsidRPr="00556164">
        <w:t>48-year-old female</w:t>
      </w:r>
    </w:p>
    <w:p w14:paraId="3A8A225F" w14:textId="77777777" w:rsidR="00AF1FD6" w:rsidRPr="00556164" w:rsidRDefault="00AF1FD6" w:rsidP="00AF1FD6">
      <w:pPr>
        <w:numPr>
          <w:ilvl w:val="0"/>
          <w:numId w:val="40"/>
        </w:numPr>
      </w:pPr>
      <w:r w:rsidRPr="00556164">
        <w:t>IMID diagnosis: systemic lupus erythematosus</w:t>
      </w:r>
    </w:p>
    <w:p w14:paraId="45AAA210" w14:textId="60402E63" w:rsidR="00AF1FD6" w:rsidRPr="00556164" w:rsidRDefault="00AF1FD6" w:rsidP="00AF1FD6">
      <w:pPr>
        <w:numPr>
          <w:ilvl w:val="0"/>
          <w:numId w:val="40"/>
        </w:numPr>
      </w:pPr>
      <w:r w:rsidRPr="00556164">
        <w:t>Known complications: Skin, joints, renal</w:t>
      </w:r>
    </w:p>
    <w:p w14:paraId="3E180BB7" w14:textId="77777777" w:rsidR="00AF1FD6" w:rsidRPr="00556164" w:rsidRDefault="00AF1FD6" w:rsidP="00AF1FD6">
      <w:r w:rsidRPr="00556164">
        <w:rPr>
          <w:b/>
          <w:bCs/>
        </w:rPr>
        <w:t>Clinical Context</w:t>
      </w:r>
    </w:p>
    <w:p w14:paraId="3B864565" w14:textId="77777777" w:rsidR="00AF1FD6" w:rsidRPr="00556164" w:rsidRDefault="00AF1FD6" w:rsidP="00AF1FD6">
      <w:r w:rsidRPr="00556164">
        <w:t>The patient attended A&amp;E with worsening left-sided pleuritic chest pain and mild exertional breathlessness. ECG demonstrated concave ST elevation with non-specific T-wave inversion. Chest X-ray was normal and CTPA excluded pulmonary embolism. She was admitted under rheumatology.</w:t>
      </w:r>
    </w:p>
    <w:p w14:paraId="29210C55" w14:textId="77777777" w:rsidR="00AF1FD6" w:rsidRPr="00556164" w:rsidRDefault="00AF1FD6" w:rsidP="00AF1FD6">
      <w:r w:rsidRPr="00556164">
        <w:t>Echocardiography identified a moderate pericardial effusion, while troponin-I and NT-</w:t>
      </w:r>
      <w:proofErr w:type="spellStart"/>
      <w:r w:rsidRPr="00556164">
        <w:t>proBNP</w:t>
      </w:r>
      <w:proofErr w:type="spellEnd"/>
      <w:r w:rsidRPr="00556164">
        <w:t xml:space="preserve"> were elevated. A diagnosis of SLE pericarditis was made. </w:t>
      </w:r>
      <w:r>
        <w:t>B</w:t>
      </w:r>
      <w:r w:rsidRPr="00556164">
        <w:t xml:space="preserve">ecause of the widespread ECG abnormalities and raised cardiac biomarkers, concomitant myocardial involvement was </w:t>
      </w:r>
      <w:proofErr w:type="gramStart"/>
      <w:r w:rsidRPr="00556164">
        <w:t>suspected</w:t>
      </w:r>
      <w:proofErr w:type="gramEnd"/>
      <w:r w:rsidRPr="00556164">
        <w:t xml:space="preserve"> and a CMR scan was requested.</w:t>
      </w:r>
    </w:p>
    <w:p w14:paraId="73E2EE25" w14:textId="719A8419" w:rsidR="00AF1FD6" w:rsidRPr="00556164" w:rsidRDefault="00AF1FD6" w:rsidP="00AF1FD6">
      <w:r w:rsidRPr="00556164">
        <w:t xml:space="preserve">The CMR was performed during this episode of care. The patient subsequently attended rheumatology outpatient follow-up in relation to </w:t>
      </w:r>
      <w:r>
        <w:t>this</w:t>
      </w:r>
      <w:r w:rsidRPr="00556164">
        <w:t xml:space="preserve"> presentation and was identified for recruitment at that appointment.</w:t>
      </w:r>
    </w:p>
    <w:p w14:paraId="63D6F667" w14:textId="4FCA9E3B" w:rsidR="00AF1FD6" w:rsidRPr="00556164" w:rsidRDefault="000A3C98" w:rsidP="00AF1FD6">
      <w:r>
        <w:rPr>
          <w:b/>
          <w:bCs/>
        </w:rPr>
        <w:t>Reason for Cross-Sectional Imaging</w:t>
      </w:r>
    </w:p>
    <w:p w14:paraId="48B7BC16" w14:textId="77777777" w:rsidR="00AF1FD6" w:rsidRPr="00556164" w:rsidRDefault="00AF1FD6" w:rsidP="00AF1FD6">
      <w:r w:rsidRPr="00556164">
        <w:t>A CMR was requested to investigate suspected myocardial involvement arising from the patient’s acute clinical presentation. Although the CMR had already been performed by the time she attended rheumatology follow-up, it was requested as part of the same clinical episode.</w:t>
      </w:r>
    </w:p>
    <w:p w14:paraId="4BB77CB2" w14:textId="77777777" w:rsidR="00AF1FD6" w:rsidRPr="00556164" w:rsidRDefault="00AF1FD6" w:rsidP="00AF1FD6">
      <w:r w:rsidRPr="00556164">
        <w:rPr>
          <w:b/>
          <w:bCs/>
        </w:rPr>
        <w:t>Why the Patient Meets the Criteria</w:t>
      </w:r>
    </w:p>
    <w:p w14:paraId="5937974C" w14:textId="6DD832A1" w:rsidR="00AF1FD6" w:rsidRPr="00556164" w:rsidRDefault="00AF1FD6" w:rsidP="00AF1FD6">
      <w:pPr>
        <w:pStyle w:val="ListParagraph"/>
        <w:numPr>
          <w:ilvl w:val="0"/>
          <w:numId w:val="49"/>
        </w:numPr>
      </w:pPr>
      <w:r w:rsidRPr="00556164">
        <w:t>She has an IMID</w:t>
      </w:r>
    </w:p>
    <w:p w14:paraId="44B42842" w14:textId="6BBF5C0D" w:rsidR="00AF1FD6" w:rsidRPr="00556164" w:rsidRDefault="00AF1FD6" w:rsidP="00AF1FD6">
      <w:pPr>
        <w:pStyle w:val="ListParagraph"/>
        <w:numPr>
          <w:ilvl w:val="0"/>
          <w:numId w:val="49"/>
        </w:numPr>
        <w:spacing w:before="120" w:after="120"/>
        <w:ind w:left="714" w:hanging="357"/>
        <w:contextualSpacing w:val="0"/>
      </w:pPr>
      <w:r w:rsidRPr="00556164">
        <w:t>Cardiovascular involvement was clinically suspected during her acute presentation</w:t>
      </w:r>
      <w:r w:rsidR="00E26D95">
        <w:t xml:space="preserve"> due to cardiac-specific symptoms (inc. chest pain and breathlessness)</w:t>
      </w:r>
      <w:r w:rsidRPr="00556164">
        <w:t>.</w:t>
      </w:r>
    </w:p>
    <w:p w14:paraId="4E794A29" w14:textId="2B250DAF" w:rsidR="00AF1FD6" w:rsidRPr="00556164" w:rsidRDefault="00DD1497" w:rsidP="00AF1FD6">
      <w:pPr>
        <w:pStyle w:val="ListParagraph"/>
        <w:numPr>
          <w:ilvl w:val="0"/>
          <w:numId w:val="49"/>
        </w:numPr>
        <w:spacing w:before="120" w:after="120"/>
        <w:ind w:left="714" w:hanging="357"/>
        <w:contextualSpacing w:val="0"/>
      </w:pPr>
      <w:r>
        <w:t>C</w:t>
      </w:r>
      <w:r w:rsidR="00AF1FD6" w:rsidRPr="00556164">
        <w:t>ross-sectional cardiovascular imaging was requested to investigate that suspicion.</w:t>
      </w:r>
    </w:p>
    <w:p w14:paraId="1E1EED19" w14:textId="6BFC498B" w:rsidR="00AF1FD6" w:rsidRPr="00556164" w:rsidRDefault="00AF1FD6" w:rsidP="00AF1FD6">
      <w:pPr>
        <w:pStyle w:val="ListParagraph"/>
        <w:numPr>
          <w:ilvl w:val="0"/>
          <w:numId w:val="46"/>
        </w:numPr>
        <w:spacing w:before="120" w:after="120"/>
        <w:ind w:left="714" w:hanging="357"/>
        <w:contextualSpacing w:val="0"/>
      </w:pPr>
      <w:r w:rsidRPr="00556164">
        <w:t>The later outpatient appointment was a follow-up to the same clinical episode.</w:t>
      </w:r>
    </w:p>
    <w:p w14:paraId="237AA8A2" w14:textId="4D3B1155" w:rsidR="00AF1FD6" w:rsidRPr="00556164" w:rsidRDefault="00AF1FD6" w:rsidP="00AF1FD6">
      <w:pPr>
        <w:pStyle w:val="ListParagraph"/>
        <w:numPr>
          <w:ilvl w:val="0"/>
          <w:numId w:val="46"/>
        </w:numPr>
        <w:spacing w:before="120" w:after="120"/>
        <w:ind w:left="714" w:hanging="357"/>
        <w:contextualSpacing w:val="0"/>
      </w:pPr>
      <w:r w:rsidRPr="00556164">
        <w:lastRenderedPageBreak/>
        <w:t>Recruitment after the CMR is permitted because eligibility is based on the original clinical suspicion and reason for imaging, not whether recruitment occurred before the scan.</w:t>
      </w:r>
    </w:p>
    <w:p w14:paraId="33A40C72" w14:textId="1C3D1C99" w:rsidR="00AF1FD6" w:rsidRPr="00556164" w:rsidRDefault="00AF1FD6" w:rsidP="00AF1FD6">
      <w:pPr>
        <w:pStyle w:val="ListParagraph"/>
        <w:numPr>
          <w:ilvl w:val="0"/>
          <w:numId w:val="46"/>
        </w:numPr>
      </w:pPr>
      <w:r w:rsidRPr="00556164">
        <w:t>The CMR result does not need to be positive.</w:t>
      </w:r>
    </w:p>
    <w:p w14:paraId="377E30BB" w14:textId="77777777" w:rsidR="00AF1FD6" w:rsidRPr="00556164" w:rsidRDefault="00AF1FD6" w:rsidP="00AF1FD6">
      <w:r w:rsidRPr="00556164">
        <w:rPr>
          <w:b/>
          <w:bCs/>
        </w:rPr>
        <w:t xml:space="preserve">Enrolment Decision </w:t>
      </w:r>
    </w:p>
    <w:p w14:paraId="7F203C10" w14:textId="6EAAC37E" w:rsidR="00AF1FD6" w:rsidRPr="00556164" w:rsidRDefault="00AF1FD6" w:rsidP="00AF1FD6">
      <w:r w:rsidRPr="00556164">
        <w:t>Eligible – Enrol</w:t>
      </w:r>
    </w:p>
    <w:p w14:paraId="12AD329E" w14:textId="478ABAA8" w:rsidR="00AF1FD6" w:rsidRPr="00556164" w:rsidRDefault="00AF1FD6" w:rsidP="00AF1FD6">
      <w:r w:rsidRPr="00556164">
        <w:t xml:space="preserve">The patient meets the Phase 1 bespoke recruitment criterion </w:t>
      </w:r>
      <w:r>
        <w:t>v1.</w:t>
      </w:r>
      <w:r w:rsidR="000323D9">
        <w:t>2 26Oct2026</w:t>
      </w:r>
      <w:r>
        <w:t xml:space="preserve"> </w:t>
      </w:r>
      <w:r w:rsidRPr="00556164">
        <w:t>because CMR was requested to investigate suspected IMID-related cardiovascular involvement. She may be recruited at the related outpatient follow-up even though the scan has already taken place. Eligibility does not depend on the scan demonstrating an abnormality.</w:t>
      </w:r>
    </w:p>
    <w:p w14:paraId="2AD4211A" w14:textId="77777777" w:rsidR="00E26D95" w:rsidRDefault="00E26D95" w:rsidP="00550F46">
      <w:pPr>
        <w:rPr>
          <w:b/>
          <w:bCs/>
        </w:rPr>
      </w:pPr>
    </w:p>
    <w:p w14:paraId="7BB54423" w14:textId="77777777" w:rsidR="00EA2498" w:rsidRDefault="00EA2498">
      <w:pPr>
        <w:rPr>
          <w:b/>
          <w:bCs/>
        </w:rPr>
      </w:pPr>
      <w:r>
        <w:rPr>
          <w:b/>
          <w:bCs/>
        </w:rPr>
        <w:br w:type="page"/>
      </w:r>
    </w:p>
    <w:p w14:paraId="0D8BBB49" w14:textId="634C285C" w:rsidR="00550F46" w:rsidRDefault="00550F46" w:rsidP="00550F46">
      <w:pPr>
        <w:rPr>
          <w:b/>
          <w:bCs/>
        </w:rPr>
      </w:pPr>
      <w:r>
        <w:rPr>
          <w:b/>
          <w:bCs/>
        </w:rPr>
        <w:lastRenderedPageBreak/>
        <w:t xml:space="preserve">CASE STUDY </w:t>
      </w:r>
      <w:r w:rsidR="00A33A5B">
        <w:rPr>
          <w:b/>
          <w:bCs/>
        </w:rPr>
        <w:t>2</w:t>
      </w:r>
    </w:p>
    <w:p w14:paraId="550D373B" w14:textId="577D0DE7" w:rsidR="00550F46" w:rsidRDefault="00550F46" w:rsidP="00550F46">
      <w:pPr>
        <w:rPr>
          <w:b/>
          <w:bCs/>
        </w:rPr>
      </w:pPr>
      <w:r>
        <w:rPr>
          <w:b/>
          <w:bCs/>
        </w:rPr>
        <w:t>Patient Background</w:t>
      </w:r>
    </w:p>
    <w:p w14:paraId="03975D48" w14:textId="77777777" w:rsidR="00AD4A09" w:rsidRDefault="00AD4A09" w:rsidP="00AD4A09">
      <w:pPr>
        <w:pStyle w:val="ListParagraph"/>
        <w:numPr>
          <w:ilvl w:val="0"/>
          <w:numId w:val="5"/>
        </w:numPr>
        <w:rPr>
          <w:lang w:eastAsia="en-GB"/>
        </w:rPr>
      </w:pPr>
      <w:r>
        <w:t>56-year-old male</w:t>
      </w:r>
    </w:p>
    <w:p w14:paraId="60E24941" w14:textId="3B8225D5" w:rsidR="00AD4A09" w:rsidRDefault="00AD4A09" w:rsidP="000D197B">
      <w:pPr>
        <w:pStyle w:val="ListParagraph"/>
        <w:numPr>
          <w:ilvl w:val="0"/>
          <w:numId w:val="5"/>
        </w:numPr>
      </w:pPr>
      <w:r>
        <w:t>IMID diagnosis: systemic sclerosis</w:t>
      </w:r>
      <w:r w:rsidR="002A63EA">
        <w:t xml:space="preserve"> </w:t>
      </w:r>
      <w:r w:rsidR="000D197B" w:rsidRPr="000D197B">
        <w:t>(</w:t>
      </w:r>
      <w:r w:rsidR="00351F13">
        <w:t>diffuse</w:t>
      </w:r>
      <w:r w:rsidR="000D197B" w:rsidRPr="000D197B">
        <w:t xml:space="preserve"> cutaneous subtype)</w:t>
      </w:r>
    </w:p>
    <w:p w14:paraId="40AEF7CC" w14:textId="5926F170" w:rsidR="000D197B" w:rsidRDefault="000D197B" w:rsidP="000D197B">
      <w:pPr>
        <w:pStyle w:val="ListParagraph"/>
        <w:numPr>
          <w:ilvl w:val="0"/>
          <w:numId w:val="5"/>
        </w:numPr>
      </w:pPr>
      <w:r w:rsidRPr="000D197B">
        <w:t>Known complications: Raynaud’s phenomenon</w:t>
      </w:r>
      <w:r w:rsidR="00014723">
        <w:t>, GORD</w:t>
      </w:r>
      <w:r w:rsidRPr="000D197B">
        <w:t xml:space="preserve"> and </w:t>
      </w:r>
      <w:r w:rsidR="00A82C00">
        <w:t>modest</w:t>
      </w:r>
      <w:r w:rsidRPr="000D197B">
        <w:t xml:space="preserve"> interstitial lung disease</w:t>
      </w:r>
      <w:r w:rsidR="0060491B">
        <w:t>,</w:t>
      </w:r>
      <w:r w:rsidR="006375B1">
        <w:t xml:space="preserve"> on immunosuppression</w:t>
      </w:r>
    </w:p>
    <w:p w14:paraId="2857C16F" w14:textId="77777777" w:rsidR="00285DFD" w:rsidRDefault="00AD4A09" w:rsidP="005117A8">
      <w:pPr>
        <w:spacing w:after="120"/>
        <w:rPr>
          <w:b/>
          <w:bCs/>
        </w:rPr>
      </w:pPr>
      <w:r w:rsidRPr="00AD4A09">
        <w:rPr>
          <w:b/>
          <w:bCs/>
        </w:rPr>
        <w:t>Clinical Context</w:t>
      </w:r>
    </w:p>
    <w:p w14:paraId="069BCCD2" w14:textId="691615C0" w:rsidR="00F324EB" w:rsidRPr="00F324EB" w:rsidRDefault="00F324EB" w:rsidP="00F324EB">
      <w:r w:rsidRPr="00F324EB">
        <w:t xml:space="preserve">The patient attended a routine rheumatology review. </w:t>
      </w:r>
      <w:r w:rsidR="00275E7B">
        <w:t>At the previous</w:t>
      </w:r>
      <w:r w:rsidRPr="00F324EB">
        <w:t xml:space="preserve"> appointment, he reported </w:t>
      </w:r>
      <w:r w:rsidRPr="007978E7">
        <w:t>recent onset of breathlessness</w:t>
      </w:r>
      <w:r w:rsidR="00014723">
        <w:t xml:space="preserve"> </w:t>
      </w:r>
      <w:r w:rsidR="00D31552">
        <w:t>on exertion</w:t>
      </w:r>
      <w:r w:rsidRPr="007978E7">
        <w:t xml:space="preserve"> and </w:t>
      </w:r>
      <w:r w:rsidR="00014723">
        <w:t>non-specific symptoms of</w:t>
      </w:r>
      <w:r w:rsidRPr="007978E7">
        <w:t xml:space="preserve"> chest discomfort</w:t>
      </w:r>
      <w:r w:rsidRPr="00F324EB">
        <w:t xml:space="preserve">. </w:t>
      </w:r>
      <w:r w:rsidR="00275E7B">
        <w:t>Updated l</w:t>
      </w:r>
      <w:r w:rsidR="00581903">
        <w:t xml:space="preserve">ung function </w:t>
      </w:r>
      <w:r w:rsidR="00275E7B">
        <w:t xml:space="preserve">was </w:t>
      </w:r>
      <w:r w:rsidR="00974CED">
        <w:t>stable,</w:t>
      </w:r>
      <w:r w:rsidR="00275E7B">
        <w:t xml:space="preserve"> but</w:t>
      </w:r>
      <w:r w:rsidR="00311E51">
        <w:t xml:space="preserve"> a CT chest was requested to rule out progression </w:t>
      </w:r>
      <w:r w:rsidR="00E54398">
        <w:t>of</w:t>
      </w:r>
      <w:r w:rsidR="00311E51">
        <w:t xml:space="preserve"> lung disease</w:t>
      </w:r>
      <w:r w:rsidRPr="00F324EB">
        <w:t>.</w:t>
      </w:r>
      <w:r w:rsidR="006279C4">
        <w:t xml:space="preserve"> GORD treatment </w:t>
      </w:r>
      <w:r w:rsidR="009C14AB">
        <w:t>was</w:t>
      </w:r>
      <w:r w:rsidR="006279C4">
        <w:t xml:space="preserve"> optimised.</w:t>
      </w:r>
    </w:p>
    <w:p w14:paraId="220D41D9" w14:textId="7AE52701" w:rsidR="00F324EB" w:rsidRPr="00F324EB" w:rsidRDefault="00974CED" w:rsidP="00F324EB">
      <w:r>
        <w:t xml:space="preserve">Today, the patient </w:t>
      </w:r>
      <w:r w:rsidR="00793FE7">
        <w:t xml:space="preserve">confirms the symptoms </w:t>
      </w:r>
      <w:r w:rsidR="00E54398">
        <w:t>as still</w:t>
      </w:r>
      <w:r w:rsidR="00793FE7">
        <w:t xml:space="preserve"> present although not worse. </w:t>
      </w:r>
      <w:r w:rsidR="00F324EB" w:rsidRPr="00F324EB">
        <w:t xml:space="preserve">Given the known risk of </w:t>
      </w:r>
      <w:r w:rsidR="00F324EB" w:rsidRPr="007978E7">
        <w:t>cardiac involvement in systemic sclerosis</w:t>
      </w:r>
      <w:r w:rsidR="00F324EB" w:rsidRPr="00F324EB">
        <w:t xml:space="preserve">, the rheumatologist </w:t>
      </w:r>
      <w:r w:rsidR="009C14AB">
        <w:t>requested</w:t>
      </w:r>
      <w:r w:rsidR="00F324EB" w:rsidRPr="00F324EB">
        <w:t xml:space="preserve"> ECG</w:t>
      </w:r>
      <w:r w:rsidR="00351F13">
        <w:t>, Troponin</w:t>
      </w:r>
      <w:r w:rsidR="00F324EB" w:rsidRPr="00F324EB">
        <w:t xml:space="preserve"> and NT</w:t>
      </w:r>
      <w:r w:rsidR="00F324EB" w:rsidRPr="00F324EB">
        <w:noBreakHyphen/>
      </w:r>
      <w:proofErr w:type="spellStart"/>
      <w:r w:rsidR="00F324EB" w:rsidRPr="00F324EB">
        <w:t>proBNP</w:t>
      </w:r>
      <w:proofErr w:type="spellEnd"/>
      <w:r w:rsidR="00351F13">
        <w:t>. ECG was unremarkable</w:t>
      </w:r>
      <w:r w:rsidR="00A60B0D">
        <w:t xml:space="preserve"> and</w:t>
      </w:r>
      <w:r w:rsidR="00351F13">
        <w:t xml:space="preserve"> troponin was </w:t>
      </w:r>
      <w:r w:rsidR="00D81CBA">
        <w:t>mildly</w:t>
      </w:r>
      <w:r w:rsidR="00351F13">
        <w:t xml:space="preserve"> raised</w:t>
      </w:r>
      <w:r w:rsidR="00D81CBA">
        <w:t xml:space="preserve">. </w:t>
      </w:r>
    </w:p>
    <w:p w14:paraId="71A3E617" w14:textId="1277D504" w:rsidR="00F324EB" w:rsidRPr="00F324EB" w:rsidRDefault="00F324EB" w:rsidP="00F324EB">
      <w:r w:rsidRPr="00F324EB">
        <w:t>A transthoracic echocardiogram was performed, which did not clearly explain the patient’s symptoms or exclude myocardial involvement.</w:t>
      </w:r>
    </w:p>
    <w:p w14:paraId="37BEEC67" w14:textId="1599A409" w:rsidR="00F324EB" w:rsidRPr="00F324EB" w:rsidRDefault="00A60B0D" w:rsidP="00F324EB">
      <w:r>
        <w:t xml:space="preserve">CT chest did not show </w:t>
      </w:r>
      <w:r w:rsidR="005C6091">
        <w:t xml:space="preserve">evidence of worsening ILD. </w:t>
      </w:r>
      <w:r w:rsidR="00F324EB" w:rsidRPr="00F324EB">
        <w:t>Given the</w:t>
      </w:r>
      <w:r w:rsidR="00902BC4">
        <w:t xml:space="preserve"> patient’s persistent unexplained breathlessness and chest discomfort </w:t>
      </w:r>
      <w:r w:rsidR="00902BC4">
        <w:rPr>
          <w:b/>
          <w:bCs/>
        </w:rPr>
        <w:t xml:space="preserve">in combination </w:t>
      </w:r>
      <w:r w:rsidR="00902BC4">
        <w:t xml:space="preserve">with raised troponin, </w:t>
      </w:r>
      <w:r w:rsidR="00FE03A9">
        <w:t xml:space="preserve">the rheumatologist remained suspicious for </w:t>
      </w:r>
      <w:r w:rsidR="00F324EB" w:rsidRPr="007978E7">
        <w:t>SSc-related cardiac involvement</w:t>
      </w:r>
      <w:r w:rsidR="00F324EB" w:rsidRPr="00F324EB">
        <w:t xml:space="preserve"> </w:t>
      </w:r>
      <w:r w:rsidR="00FE03A9">
        <w:t>and</w:t>
      </w:r>
      <w:r w:rsidR="00F324EB" w:rsidRPr="00F324EB">
        <w:t xml:space="preserve"> decided to request a </w:t>
      </w:r>
      <w:r w:rsidR="001F29B6">
        <w:t>cardiac MRI (</w:t>
      </w:r>
      <w:r w:rsidR="00F324EB" w:rsidRPr="00F324EB">
        <w:t>CMR</w:t>
      </w:r>
      <w:r w:rsidR="001F29B6">
        <w:t>)</w:t>
      </w:r>
      <w:r w:rsidR="00F324EB" w:rsidRPr="00F324EB">
        <w:t xml:space="preserve"> scan for further evaluation.</w:t>
      </w:r>
      <w:r w:rsidR="00902BC4">
        <w:t xml:space="preserve"> The mildly raised troponin supported the clinical assessment but would not, in isolation, be cause for recruitment.</w:t>
      </w:r>
    </w:p>
    <w:p w14:paraId="2FE42BBF" w14:textId="77777777" w:rsidR="000A3C98" w:rsidRPr="00556164" w:rsidRDefault="000A3C98" w:rsidP="000A3C98">
      <w:r>
        <w:rPr>
          <w:b/>
          <w:bCs/>
        </w:rPr>
        <w:t>Reason for Cross-Sectional Imaging</w:t>
      </w:r>
    </w:p>
    <w:p w14:paraId="3B2617F2" w14:textId="57F84D21" w:rsidR="000868AD" w:rsidRDefault="000323D9" w:rsidP="00866137">
      <w:r>
        <w:t>Persistent unexplained breathlessness and chest discomfort raised clinical suspicion of SSc-related cardiac involvement, prompting CMR which is a cross-sectional cardiovascular imaging test.</w:t>
      </w:r>
    </w:p>
    <w:p w14:paraId="156A8312" w14:textId="77777777" w:rsidR="000868AD" w:rsidRDefault="00B64901" w:rsidP="005117A8">
      <w:pPr>
        <w:spacing w:after="0"/>
      </w:pPr>
      <w:r w:rsidRPr="003D0214">
        <w:rPr>
          <w:b/>
          <w:bCs/>
        </w:rPr>
        <w:t xml:space="preserve">Why the </w:t>
      </w:r>
      <w:r w:rsidR="009D0DBB" w:rsidRPr="009D0DBB">
        <w:rPr>
          <w:b/>
          <w:bCs/>
        </w:rPr>
        <w:t>Patient Meets</w:t>
      </w:r>
      <w:r>
        <w:rPr>
          <w:b/>
          <w:bCs/>
        </w:rPr>
        <w:t xml:space="preserve"> the</w:t>
      </w:r>
      <w:r w:rsidRPr="003D0214">
        <w:rPr>
          <w:b/>
          <w:bCs/>
        </w:rPr>
        <w:t xml:space="preserve"> Criteria</w:t>
      </w:r>
    </w:p>
    <w:p w14:paraId="50ECB9D3" w14:textId="72CC8420" w:rsidR="000868AD" w:rsidRDefault="00B64901" w:rsidP="005D04F0">
      <w:pPr>
        <w:pStyle w:val="ListParagraph"/>
        <w:numPr>
          <w:ilvl w:val="0"/>
          <w:numId w:val="7"/>
        </w:numPr>
      </w:pPr>
      <w:r w:rsidRPr="005D04F0">
        <w:t xml:space="preserve">He has </w:t>
      </w:r>
      <w:r w:rsidR="00250632">
        <w:t>an</w:t>
      </w:r>
      <w:r w:rsidR="009B1D50" w:rsidRPr="005D04F0">
        <w:t xml:space="preserve"> </w:t>
      </w:r>
      <w:r w:rsidRPr="005D04F0">
        <w:t>IMID</w:t>
      </w:r>
    </w:p>
    <w:p w14:paraId="52F9E0CB" w14:textId="6C6FF538" w:rsidR="000868AD" w:rsidRDefault="006D253B" w:rsidP="006D253B">
      <w:pPr>
        <w:pStyle w:val="ListParagraph"/>
        <w:numPr>
          <w:ilvl w:val="0"/>
          <w:numId w:val="7"/>
        </w:numPr>
      </w:pPr>
      <w:r w:rsidRPr="006D253B">
        <w:t xml:space="preserve">He has </w:t>
      </w:r>
      <w:r w:rsidR="006375B1">
        <w:t xml:space="preserve">ongoing </w:t>
      </w:r>
      <w:r w:rsidR="00902BC4">
        <w:t xml:space="preserve">cardiac-specific </w:t>
      </w:r>
      <w:r w:rsidR="006375B1">
        <w:t>symptoms</w:t>
      </w:r>
      <w:r w:rsidR="00902BC4">
        <w:t>, including unexplained breathlessness/chest discomfort</w:t>
      </w:r>
    </w:p>
    <w:p w14:paraId="18CA24AE" w14:textId="12745051" w:rsidR="00902BC4" w:rsidRDefault="00902BC4" w:rsidP="006D253B">
      <w:pPr>
        <w:pStyle w:val="ListParagraph"/>
        <w:numPr>
          <w:ilvl w:val="0"/>
          <w:numId w:val="7"/>
        </w:numPr>
      </w:pPr>
      <w:r>
        <w:t>Cardiovascular involvement remains clinically suspected</w:t>
      </w:r>
    </w:p>
    <w:p w14:paraId="6226E55C" w14:textId="1E1F452E" w:rsidR="000868AD" w:rsidRDefault="00A14EE2" w:rsidP="00A14EE2">
      <w:pPr>
        <w:pStyle w:val="ListParagraph"/>
        <w:numPr>
          <w:ilvl w:val="0"/>
          <w:numId w:val="7"/>
        </w:numPr>
      </w:pPr>
      <w:r w:rsidRPr="00A14EE2">
        <w:t xml:space="preserve">He has been referred for </w:t>
      </w:r>
      <w:r w:rsidR="007110C6" w:rsidRPr="007110C6">
        <w:t>cross-sectional</w:t>
      </w:r>
      <w:r w:rsidRPr="00A14EE2">
        <w:t xml:space="preserve"> imaging</w:t>
      </w:r>
      <w:r w:rsidR="00902BC4">
        <w:t xml:space="preserve"> to investigate the suspected </w:t>
      </w:r>
      <w:r w:rsidR="00FE1E15">
        <w:t>cardiovascular</w:t>
      </w:r>
      <w:r w:rsidR="00902BC4">
        <w:t xml:space="preserve"> involvement</w:t>
      </w:r>
    </w:p>
    <w:p w14:paraId="083D1307" w14:textId="0B0E837A" w:rsidR="0018082F" w:rsidRPr="0018082F" w:rsidRDefault="0018082F" w:rsidP="0018082F">
      <w:pPr>
        <w:rPr>
          <w:b/>
          <w:bCs/>
        </w:rPr>
      </w:pPr>
      <w:r w:rsidRPr="0018082F">
        <w:rPr>
          <w:b/>
          <w:bCs/>
        </w:rPr>
        <w:t xml:space="preserve">Enrolment Decision </w:t>
      </w:r>
    </w:p>
    <w:p w14:paraId="3F1BBFAA" w14:textId="411676F5" w:rsidR="00747368" w:rsidRDefault="00F923B3" w:rsidP="004D6AC3">
      <w:r>
        <w:t xml:space="preserve">Eligible </w:t>
      </w:r>
      <w:r w:rsidR="00C97EA5">
        <w:t>–</w:t>
      </w:r>
      <w:r>
        <w:t xml:space="preserve"> Enrol</w:t>
      </w:r>
    </w:p>
    <w:p w14:paraId="16DE15AE" w14:textId="1317D2E7" w:rsidR="00C901C9" w:rsidRDefault="00747368" w:rsidP="00C901C9">
      <w:pPr>
        <w:spacing w:after="0"/>
        <w:rPr>
          <w:b/>
          <w:bCs/>
        </w:rPr>
      </w:pPr>
      <w:r>
        <w:br w:type="page"/>
      </w:r>
      <w:r w:rsidR="00C901C9" w:rsidRPr="00572218">
        <w:rPr>
          <w:b/>
          <w:bCs/>
        </w:rPr>
        <w:lastRenderedPageBreak/>
        <w:t xml:space="preserve">CASE STUDY </w:t>
      </w:r>
      <w:r w:rsidR="00DF6704">
        <w:rPr>
          <w:b/>
          <w:bCs/>
        </w:rPr>
        <w:t>3</w:t>
      </w:r>
    </w:p>
    <w:p w14:paraId="60F27180" w14:textId="77777777" w:rsidR="00C901C9" w:rsidRPr="00572218" w:rsidRDefault="00C901C9" w:rsidP="00C901C9">
      <w:pPr>
        <w:spacing w:after="0"/>
        <w:rPr>
          <w:b/>
          <w:bCs/>
        </w:rPr>
      </w:pPr>
    </w:p>
    <w:p w14:paraId="4FF92BAB" w14:textId="77777777" w:rsidR="00C901C9" w:rsidRPr="00572218" w:rsidRDefault="00C901C9" w:rsidP="00C901C9">
      <w:pPr>
        <w:rPr>
          <w:b/>
          <w:bCs/>
        </w:rPr>
      </w:pPr>
      <w:r w:rsidRPr="00572218">
        <w:rPr>
          <w:b/>
          <w:bCs/>
        </w:rPr>
        <w:t>Patient Background</w:t>
      </w:r>
    </w:p>
    <w:p w14:paraId="250D15BD" w14:textId="77777777" w:rsidR="00C901C9" w:rsidRPr="007978E7" w:rsidRDefault="00C901C9" w:rsidP="00C901C9">
      <w:pPr>
        <w:pStyle w:val="ListParagraph"/>
        <w:numPr>
          <w:ilvl w:val="0"/>
          <w:numId w:val="27"/>
        </w:numPr>
        <w:spacing w:after="0"/>
      </w:pPr>
      <w:r w:rsidRPr="007978E7">
        <w:t>68-year-old female</w:t>
      </w:r>
    </w:p>
    <w:p w14:paraId="0207CC9B" w14:textId="5F988AA8" w:rsidR="00C901C9" w:rsidRPr="007978E7" w:rsidRDefault="00C901C9" w:rsidP="00C901C9">
      <w:pPr>
        <w:pStyle w:val="ListParagraph"/>
        <w:numPr>
          <w:ilvl w:val="0"/>
          <w:numId w:val="27"/>
        </w:numPr>
        <w:spacing w:after="0"/>
      </w:pPr>
      <w:r w:rsidRPr="007978E7">
        <w:t>IMID diagnosis: large vessel vasculitis (</w:t>
      </w:r>
      <w:r>
        <w:t>LVV</w:t>
      </w:r>
      <w:r w:rsidRPr="007978E7">
        <w:t>)</w:t>
      </w:r>
    </w:p>
    <w:p w14:paraId="0040FABA" w14:textId="27EB5326" w:rsidR="00C901C9" w:rsidRPr="007978E7" w:rsidRDefault="00C901C9" w:rsidP="00C901C9">
      <w:pPr>
        <w:pStyle w:val="ListParagraph"/>
        <w:numPr>
          <w:ilvl w:val="0"/>
          <w:numId w:val="27"/>
        </w:numPr>
        <w:spacing w:after="0"/>
      </w:pPr>
      <w:r w:rsidRPr="007978E7">
        <w:t xml:space="preserve">Disease status: previously diagnosed and on maintenance </w:t>
      </w:r>
      <w:r>
        <w:t>methotrexate a</w:t>
      </w:r>
      <w:r w:rsidR="00483C75">
        <w:t>n</w:t>
      </w:r>
      <w:r>
        <w:t>d glucocorticoid therapy</w:t>
      </w:r>
    </w:p>
    <w:p w14:paraId="57DF6FB0" w14:textId="77777777" w:rsidR="00C901C9" w:rsidRPr="007978E7" w:rsidRDefault="00C901C9" w:rsidP="00C901C9">
      <w:pPr>
        <w:pStyle w:val="ListParagraph"/>
        <w:numPr>
          <w:ilvl w:val="0"/>
          <w:numId w:val="27"/>
        </w:numPr>
        <w:spacing w:after="0"/>
      </w:pPr>
      <w:r w:rsidRPr="007978E7">
        <w:t>Comorbidities: hypertension</w:t>
      </w:r>
    </w:p>
    <w:p w14:paraId="31CC93AA" w14:textId="77777777" w:rsidR="00C901C9" w:rsidRPr="007978E7" w:rsidRDefault="00C901C9" w:rsidP="00C901C9">
      <w:pPr>
        <w:spacing w:after="0"/>
      </w:pPr>
    </w:p>
    <w:p w14:paraId="1049BD73" w14:textId="77777777" w:rsidR="00C901C9" w:rsidRPr="00572218" w:rsidRDefault="00C901C9" w:rsidP="00C901C9">
      <w:pPr>
        <w:rPr>
          <w:b/>
          <w:bCs/>
        </w:rPr>
      </w:pPr>
      <w:r w:rsidRPr="00572218">
        <w:rPr>
          <w:b/>
          <w:bCs/>
        </w:rPr>
        <w:t>Clinical Context</w:t>
      </w:r>
    </w:p>
    <w:p w14:paraId="2215BBDA" w14:textId="3A37B767" w:rsidR="00C901C9" w:rsidRPr="007978E7" w:rsidRDefault="00C901C9" w:rsidP="005117A8">
      <w:pPr>
        <w:spacing w:before="120" w:after="120"/>
      </w:pPr>
      <w:r w:rsidRPr="007978E7">
        <w:t>The patient attended a routine rheumatology follow</w:t>
      </w:r>
      <w:r w:rsidRPr="007978E7">
        <w:rPr>
          <w:rFonts w:ascii="Cambria Math" w:hAnsi="Cambria Math" w:cs="Cambria Math"/>
        </w:rPr>
        <w:t>‑</w:t>
      </w:r>
      <w:r w:rsidRPr="007978E7">
        <w:t xml:space="preserve">up for monitoring of her known large vessel vasculitis. During the appointment, she reported </w:t>
      </w:r>
      <w:r w:rsidR="007816AD">
        <w:t>ongoing</w:t>
      </w:r>
      <w:r w:rsidRPr="007978E7">
        <w:t xml:space="preserve"> fatigue and </w:t>
      </w:r>
      <w:r w:rsidR="00B6036A">
        <w:t>possible</w:t>
      </w:r>
      <w:r w:rsidRPr="007978E7">
        <w:t xml:space="preserve"> upper limb discomfort and fatigue when using her arms.</w:t>
      </w:r>
    </w:p>
    <w:p w14:paraId="50806742" w14:textId="0683B31A" w:rsidR="00C901C9" w:rsidRPr="007978E7" w:rsidRDefault="00C901C9" w:rsidP="005117A8">
      <w:pPr>
        <w:spacing w:before="120" w:after="120"/>
      </w:pPr>
      <w:r w:rsidRPr="007978E7">
        <w:t xml:space="preserve">Blood tests demonstrated a rise in inflammatory markers (ESR and CRP) compared to previous stable readings, raising concern for a possible disease relapse </w:t>
      </w:r>
      <w:r w:rsidR="00663D4E">
        <w:t>and</w:t>
      </w:r>
      <w:r w:rsidRPr="007978E7">
        <w:t xml:space="preserve"> progression.</w:t>
      </w:r>
    </w:p>
    <w:p w14:paraId="35E8AE21" w14:textId="4F35E275" w:rsidR="00902BC4" w:rsidRDefault="00C901C9" w:rsidP="00902BC4">
      <w:pPr>
        <w:spacing w:before="120" w:after="120"/>
        <w:rPr>
          <w:b/>
          <w:bCs/>
        </w:rPr>
      </w:pPr>
      <w:r w:rsidRPr="007978E7">
        <w:t xml:space="preserve">Given the known diagnosis of LVV, the clinical suspicion of active disease, and the need to assess for </w:t>
      </w:r>
      <w:r w:rsidR="00663D4E" w:rsidRPr="007978E7">
        <w:t>ongoing vascular inflammation</w:t>
      </w:r>
      <w:r w:rsidRPr="007978E7">
        <w:t>, the rheumatologist decided to request an FDG PET</w:t>
      </w:r>
      <w:r w:rsidRPr="007978E7">
        <w:rPr>
          <w:rFonts w:ascii="Cambria Math" w:hAnsi="Cambria Math" w:cs="Cambria Math"/>
        </w:rPr>
        <w:t>‑</w:t>
      </w:r>
      <w:r w:rsidRPr="007978E7">
        <w:t>CT scan.</w:t>
      </w:r>
    </w:p>
    <w:p w14:paraId="4F4886AA" w14:textId="77777777" w:rsidR="000A3C98" w:rsidRPr="00556164" w:rsidRDefault="000A3C98" w:rsidP="000A3C98">
      <w:r>
        <w:rPr>
          <w:b/>
          <w:bCs/>
        </w:rPr>
        <w:t>Reason for Cross-Sectional Imaging</w:t>
      </w:r>
    </w:p>
    <w:p w14:paraId="4D86F1BF" w14:textId="57B47008" w:rsidR="00C901C9" w:rsidRPr="007978E7" w:rsidRDefault="00902BC4" w:rsidP="005117A8">
      <w:pPr>
        <w:spacing w:before="120" w:after="120"/>
      </w:pPr>
      <w:r>
        <w:t xml:space="preserve">The patient has known LVV with an elevated CRP, and FDG PET-CT has been requested specifically to assess/monitor LVV. The patient also has new symptoms raising concern for relapse. </w:t>
      </w:r>
    </w:p>
    <w:p w14:paraId="703322C6" w14:textId="77777777" w:rsidR="00C901C9" w:rsidRPr="00572218" w:rsidRDefault="00C901C9" w:rsidP="00C901C9">
      <w:pPr>
        <w:rPr>
          <w:b/>
          <w:bCs/>
        </w:rPr>
      </w:pPr>
      <w:r w:rsidRPr="00572218">
        <w:rPr>
          <w:b/>
          <w:bCs/>
        </w:rPr>
        <w:t>Why the Patient Meets the Criteria</w:t>
      </w:r>
    </w:p>
    <w:p w14:paraId="74C9EE9A" w14:textId="69299475" w:rsidR="00C901C9" w:rsidRPr="007978E7" w:rsidRDefault="00C901C9" w:rsidP="00C901C9">
      <w:pPr>
        <w:pStyle w:val="ListParagraph"/>
        <w:numPr>
          <w:ilvl w:val="0"/>
          <w:numId w:val="27"/>
        </w:numPr>
        <w:spacing w:after="0"/>
      </w:pPr>
      <w:r w:rsidRPr="007978E7">
        <w:t xml:space="preserve">She has </w:t>
      </w:r>
      <w:r w:rsidR="00250632">
        <w:t>an</w:t>
      </w:r>
      <w:r w:rsidRPr="007978E7">
        <w:t xml:space="preserve"> IMID </w:t>
      </w:r>
    </w:p>
    <w:p w14:paraId="01D380B6" w14:textId="77777777" w:rsidR="00C901C9" w:rsidRDefault="00C901C9" w:rsidP="00C901C9">
      <w:pPr>
        <w:pStyle w:val="ListParagraph"/>
        <w:numPr>
          <w:ilvl w:val="0"/>
          <w:numId w:val="27"/>
        </w:numPr>
        <w:spacing w:after="0"/>
      </w:pPr>
      <w:r w:rsidRPr="007978E7">
        <w:t>She has suspected cardiovascular/vascular involvement (possible relapse with systemic and vascular symptoms)</w:t>
      </w:r>
    </w:p>
    <w:p w14:paraId="114280D0" w14:textId="02C1F83E" w:rsidR="00902BC4" w:rsidRPr="007978E7" w:rsidRDefault="000A3C98" w:rsidP="00C901C9">
      <w:pPr>
        <w:pStyle w:val="ListParagraph"/>
        <w:numPr>
          <w:ilvl w:val="0"/>
          <w:numId w:val="27"/>
        </w:numPr>
        <w:spacing w:after="0"/>
      </w:pPr>
      <w:r>
        <w:t xml:space="preserve">Elevated CRP has prompted FDG PET-CT specifically to assess/monitor LVV, </w:t>
      </w:r>
      <w:r w:rsidR="00902BC4">
        <w:t>meeting the L</w:t>
      </w:r>
      <w:r w:rsidR="000323D9">
        <w:t>V</w:t>
      </w:r>
      <w:r w:rsidR="00902BC4">
        <w:t>V-specific exception within criterion v1.2</w:t>
      </w:r>
    </w:p>
    <w:p w14:paraId="29FD75D9" w14:textId="5B0CF6D5" w:rsidR="00C901C9" w:rsidRPr="007978E7" w:rsidRDefault="00C901C9" w:rsidP="00C901C9">
      <w:pPr>
        <w:pStyle w:val="ListParagraph"/>
        <w:numPr>
          <w:ilvl w:val="0"/>
          <w:numId w:val="27"/>
        </w:numPr>
        <w:spacing w:after="0"/>
      </w:pPr>
      <w:r w:rsidRPr="007978E7">
        <w:t xml:space="preserve">She has been referred for </w:t>
      </w:r>
      <w:r w:rsidR="007110C6" w:rsidRPr="007110C6">
        <w:t>cross-sectional</w:t>
      </w:r>
      <w:r w:rsidRPr="007978E7">
        <w:t xml:space="preserve"> imaging</w:t>
      </w:r>
    </w:p>
    <w:p w14:paraId="7B9ED45B" w14:textId="77777777" w:rsidR="00C901C9" w:rsidRPr="007978E7" w:rsidRDefault="00C901C9" w:rsidP="00C901C9">
      <w:pPr>
        <w:spacing w:after="0"/>
      </w:pPr>
    </w:p>
    <w:p w14:paraId="1745A5B1" w14:textId="77777777" w:rsidR="00C901C9" w:rsidRPr="00572218" w:rsidRDefault="00C901C9" w:rsidP="00C901C9">
      <w:pPr>
        <w:rPr>
          <w:b/>
          <w:bCs/>
        </w:rPr>
      </w:pPr>
      <w:r w:rsidRPr="00572218">
        <w:rPr>
          <w:b/>
          <w:bCs/>
        </w:rPr>
        <w:t>Enrolment Decision</w:t>
      </w:r>
    </w:p>
    <w:p w14:paraId="65F229E0" w14:textId="403AD180" w:rsidR="00C901C9" w:rsidRDefault="00C901C9" w:rsidP="00C901C9">
      <w:pPr>
        <w:spacing w:after="0"/>
      </w:pPr>
      <w:r w:rsidRPr="007978E7">
        <w:t xml:space="preserve">Eligible </w:t>
      </w:r>
      <w:r w:rsidR="00902BC4">
        <w:t>–</w:t>
      </w:r>
      <w:r w:rsidRPr="007978E7">
        <w:t xml:space="preserve"> Enrol</w:t>
      </w:r>
    </w:p>
    <w:p w14:paraId="1423804F" w14:textId="77777777" w:rsidR="001E0FD3" w:rsidRDefault="001E0FD3" w:rsidP="00C901C9">
      <w:pPr>
        <w:spacing w:after="0"/>
      </w:pPr>
    </w:p>
    <w:p w14:paraId="518A2AE4" w14:textId="1D52CDDF" w:rsidR="00902BC4" w:rsidRDefault="00902BC4" w:rsidP="00C901C9">
      <w:pPr>
        <w:spacing w:after="0"/>
      </w:pPr>
      <w:r>
        <w:t xml:space="preserve">Unlike other IMIDs, LVV patients may meet the recruitment criterion v1.2 26Oct2026 where </w:t>
      </w:r>
      <w:r w:rsidR="008A0B44">
        <w:t xml:space="preserve">elevated </w:t>
      </w:r>
      <w:r w:rsidR="00FE1E15">
        <w:t>ESR/</w:t>
      </w:r>
      <w:r w:rsidR="008A0B44">
        <w:t>CRP</w:t>
      </w:r>
      <w:r w:rsidR="00FE1E15">
        <w:t xml:space="preserve"> that</w:t>
      </w:r>
      <w:r w:rsidR="008A0B44">
        <w:t xml:space="preserve"> </w:t>
      </w:r>
      <w:r w:rsidR="00817AD9">
        <w:t xml:space="preserve">is used to monitor </w:t>
      </w:r>
      <w:r w:rsidR="00FE1E15">
        <w:t>disease activity</w:t>
      </w:r>
      <w:r w:rsidR="00817AD9">
        <w:t xml:space="preserve"> raises suspicion of active LVV and prompts </w:t>
      </w:r>
      <w:r w:rsidR="000323D9">
        <w:t>cross-sectional</w:t>
      </w:r>
      <w:r>
        <w:t xml:space="preserve"> </w:t>
      </w:r>
      <w:r w:rsidR="00F335E3">
        <w:t>cardiovascular</w:t>
      </w:r>
      <w:r>
        <w:t xml:space="preserve"> imaging.</w:t>
      </w:r>
    </w:p>
    <w:p w14:paraId="7CBCCF3C" w14:textId="77777777" w:rsidR="00902BC4" w:rsidRPr="007978E7" w:rsidRDefault="00902BC4" w:rsidP="00C901C9">
      <w:pPr>
        <w:spacing w:after="0"/>
      </w:pPr>
    </w:p>
    <w:p w14:paraId="4F612369" w14:textId="77777777" w:rsidR="00B942D7" w:rsidRDefault="00B942D7" w:rsidP="005117A8">
      <w:pPr>
        <w:spacing w:after="0"/>
      </w:pPr>
    </w:p>
    <w:p w14:paraId="42DE0905" w14:textId="6DE6D8E6" w:rsidR="00AC75B2" w:rsidRPr="007978E7" w:rsidRDefault="00AC75B2" w:rsidP="00AC75B2">
      <w:pPr>
        <w:rPr>
          <w:b/>
          <w:bCs/>
        </w:rPr>
      </w:pPr>
      <w:r w:rsidRPr="007978E7">
        <w:rPr>
          <w:b/>
          <w:bCs/>
        </w:rPr>
        <w:t xml:space="preserve">CASE STUDY </w:t>
      </w:r>
      <w:r>
        <w:rPr>
          <w:b/>
          <w:bCs/>
        </w:rPr>
        <w:t>4</w:t>
      </w:r>
    </w:p>
    <w:p w14:paraId="5B0CCE52" w14:textId="77777777" w:rsidR="00AC75B2" w:rsidRPr="00B942D7" w:rsidRDefault="00AC75B2" w:rsidP="00AC75B2">
      <w:pPr>
        <w:rPr>
          <w:b/>
          <w:bCs/>
        </w:rPr>
      </w:pPr>
      <w:r w:rsidRPr="00B942D7">
        <w:rPr>
          <w:b/>
          <w:bCs/>
        </w:rPr>
        <w:t>Patient Background</w:t>
      </w:r>
    </w:p>
    <w:p w14:paraId="155400E6" w14:textId="626B899B" w:rsidR="00AC75B2" w:rsidRPr="007978E7" w:rsidRDefault="00AC75B2" w:rsidP="00AC75B2">
      <w:pPr>
        <w:pStyle w:val="ListParagraph"/>
        <w:numPr>
          <w:ilvl w:val="0"/>
          <w:numId w:val="27"/>
        </w:numPr>
        <w:spacing w:after="0"/>
      </w:pPr>
      <w:r>
        <w:t>3</w:t>
      </w:r>
      <w:r w:rsidRPr="007978E7">
        <w:t>2-year-old female</w:t>
      </w:r>
    </w:p>
    <w:p w14:paraId="52B33A9D" w14:textId="5A8F7FF9" w:rsidR="00AC75B2" w:rsidRDefault="00AC75B2" w:rsidP="00AC75B2">
      <w:pPr>
        <w:pStyle w:val="ListParagraph"/>
        <w:numPr>
          <w:ilvl w:val="0"/>
          <w:numId w:val="27"/>
        </w:numPr>
        <w:spacing w:after="0"/>
      </w:pPr>
      <w:r w:rsidRPr="007978E7">
        <w:t xml:space="preserve">IMID diagnosis: </w:t>
      </w:r>
      <w:r w:rsidR="00BE2AD5">
        <w:t>ANCA-Associated Vasculitis</w:t>
      </w:r>
    </w:p>
    <w:p w14:paraId="7601BD01" w14:textId="6C4842B1" w:rsidR="00AC75B2" w:rsidRDefault="00AC75B2" w:rsidP="00AC75B2">
      <w:pPr>
        <w:pStyle w:val="ListParagraph"/>
        <w:numPr>
          <w:ilvl w:val="0"/>
          <w:numId w:val="27"/>
        </w:numPr>
        <w:spacing w:after="0"/>
      </w:pPr>
      <w:r>
        <w:t>Disease phenotype: skin</w:t>
      </w:r>
      <w:r w:rsidR="00BE2AD5">
        <w:t>,</w:t>
      </w:r>
      <w:r>
        <w:t xml:space="preserve"> joint</w:t>
      </w:r>
      <w:r w:rsidR="00BE2AD5">
        <w:t>, renal</w:t>
      </w:r>
      <w:r>
        <w:t xml:space="preserve"> involvement</w:t>
      </w:r>
    </w:p>
    <w:p w14:paraId="5909ECED" w14:textId="0CB0A3EE" w:rsidR="005246DE" w:rsidRPr="007978E7" w:rsidRDefault="00FE1E15" w:rsidP="00AC75B2">
      <w:pPr>
        <w:pStyle w:val="ListParagraph"/>
        <w:numPr>
          <w:ilvl w:val="0"/>
          <w:numId w:val="27"/>
        </w:numPr>
        <w:spacing w:after="0"/>
      </w:pPr>
      <w:r>
        <w:t xml:space="preserve">Cardiovascular </w:t>
      </w:r>
      <w:r w:rsidR="00062C07">
        <w:t xml:space="preserve">traditional risk factors: </w:t>
      </w:r>
      <w:r w:rsidR="00405CA5">
        <w:t xml:space="preserve">hypercholesterolaemia and </w:t>
      </w:r>
      <w:r w:rsidR="002E1C70">
        <w:t xml:space="preserve">strong </w:t>
      </w:r>
      <w:r w:rsidR="00062C07">
        <w:t>family</w:t>
      </w:r>
      <w:r w:rsidR="005246DE">
        <w:t xml:space="preserve"> history</w:t>
      </w:r>
      <w:r w:rsidR="002E1C70">
        <w:t xml:space="preserve"> of</w:t>
      </w:r>
      <w:r w:rsidR="00BE2AD5">
        <w:t xml:space="preserve"> premature</w:t>
      </w:r>
      <w:r w:rsidR="005246DE">
        <w:t xml:space="preserve"> IHD</w:t>
      </w:r>
    </w:p>
    <w:p w14:paraId="67744769" w14:textId="77777777" w:rsidR="00AC75B2" w:rsidRPr="00B942D7" w:rsidRDefault="00AC75B2" w:rsidP="00AC75B2">
      <w:pPr>
        <w:spacing w:after="0"/>
        <w:rPr>
          <w:b/>
          <w:bCs/>
        </w:rPr>
      </w:pPr>
    </w:p>
    <w:p w14:paraId="72E47CEE" w14:textId="77777777" w:rsidR="00AC75B2" w:rsidRPr="00B942D7" w:rsidRDefault="00AC75B2" w:rsidP="00AC75B2">
      <w:pPr>
        <w:rPr>
          <w:b/>
          <w:bCs/>
        </w:rPr>
      </w:pPr>
      <w:r w:rsidRPr="00B942D7">
        <w:rPr>
          <w:b/>
          <w:bCs/>
        </w:rPr>
        <w:t>Clinical Context</w:t>
      </w:r>
    </w:p>
    <w:p w14:paraId="4299A4FB" w14:textId="74660658" w:rsidR="00AC75B2" w:rsidRDefault="00AC75B2" w:rsidP="00AC75B2">
      <w:pPr>
        <w:spacing w:after="0"/>
      </w:pPr>
      <w:r w:rsidRPr="007978E7">
        <w:t xml:space="preserve">The patient </w:t>
      </w:r>
      <w:r w:rsidR="00E70A65">
        <w:t xml:space="preserve">presented to A&amp;E. She had been feeling unwell for a few weeks and </w:t>
      </w:r>
      <w:r w:rsidR="005246DE">
        <w:t>noticed chest symptoms that she put down to reflux</w:t>
      </w:r>
      <w:r w:rsidR="00470C86">
        <w:t xml:space="preserve"> that she sometimes gets</w:t>
      </w:r>
      <w:r w:rsidR="005246DE">
        <w:t xml:space="preserve">. However, </w:t>
      </w:r>
      <w:r w:rsidR="001A233C">
        <w:t>the symptoms had become more frequent</w:t>
      </w:r>
      <w:r w:rsidR="00507676">
        <w:t>,</w:t>
      </w:r>
      <w:r w:rsidR="001A233C">
        <w:t xml:space="preserve"> </w:t>
      </w:r>
      <w:r w:rsidR="00507676">
        <w:t xml:space="preserve">triggered when exerting, and </w:t>
      </w:r>
      <w:r w:rsidR="005246DE">
        <w:t xml:space="preserve">over the last </w:t>
      </w:r>
      <w:r w:rsidR="002271F8">
        <w:t>few days, the chest symptoms had become more severe</w:t>
      </w:r>
      <w:r w:rsidRPr="007978E7">
        <w:t>.</w:t>
      </w:r>
    </w:p>
    <w:p w14:paraId="1B5B0807" w14:textId="77777777" w:rsidR="00AC75B2" w:rsidRPr="007978E7" w:rsidRDefault="00AC75B2" w:rsidP="00AC75B2">
      <w:pPr>
        <w:spacing w:after="0"/>
      </w:pPr>
    </w:p>
    <w:p w14:paraId="40D71D4D" w14:textId="3BE1CDE0" w:rsidR="00AC75B2" w:rsidRPr="007978E7" w:rsidRDefault="00507676" w:rsidP="00AC75B2">
      <w:pPr>
        <w:spacing w:after="0"/>
      </w:pPr>
      <w:r>
        <w:t xml:space="preserve">ECG showed ST </w:t>
      </w:r>
      <w:r w:rsidR="00E81C1D">
        <w:t>changes</w:t>
      </w:r>
      <w:r w:rsidR="00022530">
        <w:t xml:space="preserve"> and T wave inversion</w:t>
      </w:r>
      <w:r>
        <w:t xml:space="preserve"> and troponin was markedly elevated. </w:t>
      </w:r>
      <w:r w:rsidR="007741E7">
        <w:t xml:space="preserve">A diagnosis of </w:t>
      </w:r>
      <w:r w:rsidR="00E81C1D">
        <w:t>non-</w:t>
      </w:r>
      <w:r w:rsidR="007741E7">
        <w:t>ST elevation MI (</w:t>
      </w:r>
      <w:r w:rsidR="00CF4E22">
        <w:t>N</w:t>
      </w:r>
      <w:r w:rsidR="007741E7">
        <w:t>STEMI) was made, and t</w:t>
      </w:r>
      <w:r w:rsidR="00A71AC8">
        <w:t xml:space="preserve">he </w:t>
      </w:r>
      <w:r w:rsidR="00B56071">
        <w:t xml:space="preserve">cardiology team was contacted </w:t>
      </w:r>
      <w:r w:rsidR="00122A3A">
        <w:t>urgently</w:t>
      </w:r>
      <w:r w:rsidR="000E5168">
        <w:t xml:space="preserve">. </w:t>
      </w:r>
      <w:r w:rsidR="00914629">
        <w:t xml:space="preserve"> </w:t>
      </w:r>
      <w:r w:rsidR="00405CA5">
        <w:t xml:space="preserve">Inflammatory markers, ESR and CRP, were modestly elevated. </w:t>
      </w:r>
      <w:r w:rsidR="00914629">
        <w:t>The cardiology team were not clear whether this was</w:t>
      </w:r>
      <w:r w:rsidR="00DD3C77">
        <w:t xml:space="preserve"> conventional atherosclerotic </w:t>
      </w:r>
      <w:r w:rsidR="007C0344">
        <w:t>acute coronary syndrome</w:t>
      </w:r>
      <w:r w:rsidR="00DD3C77">
        <w:t xml:space="preserve"> or </w:t>
      </w:r>
      <w:r w:rsidR="00CF4E22">
        <w:t>coronary vasculitis</w:t>
      </w:r>
      <w:r w:rsidR="007E158C">
        <w:t xml:space="preserve"> </w:t>
      </w:r>
      <w:r w:rsidR="00520B0E">
        <w:t>and request</w:t>
      </w:r>
      <w:r w:rsidR="007E158C">
        <w:t>ed</w:t>
      </w:r>
      <w:r w:rsidR="00520B0E">
        <w:t xml:space="preserve"> a CTCA in the first instance.</w:t>
      </w:r>
    </w:p>
    <w:p w14:paraId="178BF5A9" w14:textId="77777777" w:rsidR="00AC75B2" w:rsidRPr="00B942D7" w:rsidRDefault="00AC75B2" w:rsidP="00AC75B2">
      <w:pPr>
        <w:spacing w:after="0"/>
        <w:rPr>
          <w:b/>
          <w:bCs/>
        </w:rPr>
      </w:pPr>
    </w:p>
    <w:p w14:paraId="6FCEF3C3" w14:textId="77777777" w:rsidR="000A3C98" w:rsidRPr="00556164" w:rsidRDefault="000A3C98" w:rsidP="000A3C98">
      <w:r>
        <w:rPr>
          <w:b/>
          <w:bCs/>
        </w:rPr>
        <w:t>Reason for Cross-Sectional Imaging</w:t>
      </w:r>
    </w:p>
    <w:p w14:paraId="379E5395" w14:textId="4B03C762" w:rsidR="00AC75B2" w:rsidRPr="007978E7" w:rsidRDefault="000323D9" w:rsidP="00AC75B2">
      <w:pPr>
        <w:spacing w:after="0"/>
      </w:pPr>
      <w:r>
        <w:t xml:space="preserve">Possible coronary vasculitis remained part of the differential diagnosis, prompting CTCA to investigate the cause of the acute coronary presentation. </w:t>
      </w:r>
    </w:p>
    <w:p w14:paraId="4FF9502C" w14:textId="77777777" w:rsidR="00AC75B2" w:rsidRPr="00B942D7" w:rsidRDefault="00AC75B2" w:rsidP="00AC75B2">
      <w:pPr>
        <w:spacing w:after="0"/>
        <w:rPr>
          <w:b/>
          <w:bCs/>
        </w:rPr>
      </w:pPr>
    </w:p>
    <w:p w14:paraId="2A85880B" w14:textId="77777777" w:rsidR="00AC75B2" w:rsidRPr="00B942D7" w:rsidRDefault="00AC75B2" w:rsidP="00AC75B2">
      <w:pPr>
        <w:rPr>
          <w:b/>
          <w:bCs/>
        </w:rPr>
      </w:pPr>
      <w:r w:rsidRPr="00B942D7">
        <w:rPr>
          <w:b/>
          <w:bCs/>
        </w:rPr>
        <w:t>Why the Patient Meets the Criteria</w:t>
      </w:r>
    </w:p>
    <w:p w14:paraId="5FC0E297" w14:textId="77777777" w:rsidR="00AC75B2" w:rsidRDefault="00AC75B2" w:rsidP="00AC75B2">
      <w:pPr>
        <w:pStyle w:val="ListParagraph"/>
        <w:numPr>
          <w:ilvl w:val="0"/>
          <w:numId w:val="27"/>
        </w:numPr>
        <w:spacing w:after="0"/>
      </w:pPr>
      <w:r w:rsidRPr="00B942D7">
        <w:t xml:space="preserve">She has </w:t>
      </w:r>
      <w:r>
        <w:t>an</w:t>
      </w:r>
      <w:r w:rsidRPr="00B942D7">
        <w:t xml:space="preserve"> IMID</w:t>
      </w:r>
    </w:p>
    <w:p w14:paraId="0B387966" w14:textId="7047371A" w:rsidR="00744FE2" w:rsidRPr="00B942D7" w:rsidRDefault="00744FE2" w:rsidP="00AC75B2">
      <w:pPr>
        <w:pStyle w:val="ListParagraph"/>
        <w:numPr>
          <w:ilvl w:val="0"/>
          <w:numId w:val="27"/>
        </w:numPr>
        <w:spacing w:after="0"/>
      </w:pPr>
      <w:r>
        <w:t>She has cardiac-specific symptoms</w:t>
      </w:r>
    </w:p>
    <w:p w14:paraId="05C19779" w14:textId="1EC512AA" w:rsidR="00AC75B2" w:rsidRPr="00B942D7" w:rsidRDefault="00AC75B2" w:rsidP="00AC75B2">
      <w:pPr>
        <w:pStyle w:val="ListParagraph"/>
        <w:numPr>
          <w:ilvl w:val="0"/>
          <w:numId w:val="27"/>
        </w:numPr>
        <w:spacing w:after="0"/>
      </w:pPr>
      <w:r w:rsidRPr="00B942D7">
        <w:t xml:space="preserve">She has suspected cardiovascular involvement (possible coronary artery </w:t>
      </w:r>
      <w:r w:rsidR="00520B0E">
        <w:t>vasculitis</w:t>
      </w:r>
      <w:r w:rsidRPr="00B942D7">
        <w:t>)</w:t>
      </w:r>
    </w:p>
    <w:p w14:paraId="6EDC9D8C" w14:textId="77777777" w:rsidR="00AC75B2" w:rsidRPr="00B942D7" w:rsidRDefault="00AC75B2" w:rsidP="00AC75B2">
      <w:pPr>
        <w:pStyle w:val="ListParagraph"/>
        <w:numPr>
          <w:ilvl w:val="0"/>
          <w:numId w:val="27"/>
        </w:numPr>
        <w:spacing w:after="0"/>
      </w:pPr>
      <w:r w:rsidRPr="00B942D7">
        <w:t xml:space="preserve">She has been referred for </w:t>
      </w:r>
      <w:r w:rsidRPr="007110C6">
        <w:t>cross-sectional</w:t>
      </w:r>
      <w:r w:rsidRPr="00B942D7">
        <w:t xml:space="preserve"> imaging</w:t>
      </w:r>
    </w:p>
    <w:p w14:paraId="20950497" w14:textId="77777777" w:rsidR="00AC75B2" w:rsidRPr="00B942D7" w:rsidRDefault="00AC75B2" w:rsidP="00AC75B2">
      <w:pPr>
        <w:spacing w:after="0"/>
        <w:rPr>
          <w:b/>
          <w:bCs/>
        </w:rPr>
      </w:pPr>
    </w:p>
    <w:p w14:paraId="0FDDCABB" w14:textId="77777777" w:rsidR="00AC75B2" w:rsidRPr="00B942D7" w:rsidRDefault="00AC75B2" w:rsidP="00AC75B2">
      <w:pPr>
        <w:rPr>
          <w:b/>
          <w:bCs/>
        </w:rPr>
      </w:pPr>
      <w:r w:rsidRPr="00B942D7">
        <w:rPr>
          <w:b/>
          <w:bCs/>
        </w:rPr>
        <w:t>Enrolment Decision</w:t>
      </w:r>
    </w:p>
    <w:p w14:paraId="4AB73269" w14:textId="2C328183" w:rsidR="007C0344" w:rsidRDefault="00AC75B2" w:rsidP="00AC75B2">
      <w:pPr>
        <w:spacing w:after="0"/>
      </w:pPr>
      <w:r w:rsidRPr="007978E7">
        <w:t xml:space="preserve">Eligible </w:t>
      </w:r>
      <w:r w:rsidR="007E158C">
        <w:t>–</w:t>
      </w:r>
      <w:r w:rsidRPr="007978E7">
        <w:t xml:space="preserve"> Enrol</w:t>
      </w:r>
    </w:p>
    <w:p w14:paraId="289F5549" w14:textId="77777777" w:rsidR="007C0344" w:rsidRDefault="007C0344">
      <w:r>
        <w:br w:type="page"/>
      </w:r>
    </w:p>
    <w:p w14:paraId="420494F1" w14:textId="2EC9A13F" w:rsidR="00B942D7" w:rsidRPr="007978E7" w:rsidRDefault="00B942D7" w:rsidP="009375AE">
      <w:pPr>
        <w:rPr>
          <w:b/>
          <w:bCs/>
        </w:rPr>
      </w:pPr>
      <w:r w:rsidRPr="007978E7">
        <w:rPr>
          <w:b/>
          <w:bCs/>
        </w:rPr>
        <w:lastRenderedPageBreak/>
        <w:t xml:space="preserve">CASE STUDY </w:t>
      </w:r>
      <w:r w:rsidR="00AC75B2">
        <w:rPr>
          <w:b/>
          <w:bCs/>
        </w:rPr>
        <w:t>5</w:t>
      </w:r>
    </w:p>
    <w:p w14:paraId="204120EF" w14:textId="77777777" w:rsidR="006D0661" w:rsidRPr="001C554B" w:rsidRDefault="006D0661" w:rsidP="006D0661">
      <w:pPr>
        <w:rPr>
          <w:b/>
          <w:bCs/>
        </w:rPr>
      </w:pPr>
      <w:r w:rsidRPr="001C554B">
        <w:rPr>
          <w:b/>
          <w:bCs/>
        </w:rPr>
        <w:t>Patient Background</w:t>
      </w:r>
    </w:p>
    <w:p w14:paraId="7D99293E" w14:textId="3991CAD8" w:rsidR="006D0661" w:rsidRDefault="00A37FE3" w:rsidP="006D0661">
      <w:pPr>
        <w:pStyle w:val="ListParagraph"/>
        <w:numPr>
          <w:ilvl w:val="0"/>
          <w:numId w:val="27"/>
        </w:numPr>
      </w:pPr>
      <w:r>
        <w:t>4</w:t>
      </w:r>
      <w:r w:rsidR="00175342">
        <w:t>2</w:t>
      </w:r>
      <w:r w:rsidR="006D0661" w:rsidRPr="001C554B">
        <w:t>-year-old female</w:t>
      </w:r>
    </w:p>
    <w:p w14:paraId="77D0271B" w14:textId="41304EEC" w:rsidR="006D0661" w:rsidRDefault="006D0661" w:rsidP="006D0661">
      <w:pPr>
        <w:pStyle w:val="ListParagraph"/>
        <w:numPr>
          <w:ilvl w:val="0"/>
          <w:numId w:val="27"/>
        </w:numPr>
      </w:pPr>
      <w:r w:rsidRPr="001C554B">
        <w:t>IMID diagnosis: systemic sclerosis</w:t>
      </w:r>
      <w:r w:rsidR="00175342">
        <w:t xml:space="preserve"> with</w:t>
      </w:r>
      <w:r w:rsidR="007C0344">
        <w:t xml:space="preserve"> interstitial lung disease</w:t>
      </w:r>
      <w:r w:rsidR="00175342">
        <w:t xml:space="preserve"> </w:t>
      </w:r>
      <w:r w:rsidR="007C0344">
        <w:t>(</w:t>
      </w:r>
      <w:r w:rsidR="00175342">
        <w:t>ILD</w:t>
      </w:r>
      <w:r w:rsidR="007C0344">
        <w:t>)</w:t>
      </w:r>
    </w:p>
    <w:p w14:paraId="4FAAC690" w14:textId="32002A99" w:rsidR="006D0661" w:rsidRPr="001C554B" w:rsidRDefault="006D0661" w:rsidP="006D0661">
      <w:pPr>
        <w:pStyle w:val="ListParagraph"/>
        <w:numPr>
          <w:ilvl w:val="0"/>
          <w:numId w:val="27"/>
        </w:numPr>
      </w:pPr>
      <w:r w:rsidRPr="001C554B">
        <w:t xml:space="preserve">Disease status: </w:t>
      </w:r>
      <w:r w:rsidR="00175342">
        <w:t>O</w:t>
      </w:r>
      <w:r w:rsidRPr="001C554B">
        <w:t>n immunosuppressive therapy</w:t>
      </w:r>
      <w:r w:rsidR="00175342">
        <w:t xml:space="preserve"> for ILD</w:t>
      </w:r>
      <w:r w:rsidR="0004791C">
        <w:t xml:space="preserve"> with recent lung function and C</w:t>
      </w:r>
      <w:r w:rsidR="00FC3914">
        <w:t>T</w:t>
      </w:r>
      <w:r w:rsidR="0004791C">
        <w:t xml:space="preserve"> chest stable</w:t>
      </w:r>
    </w:p>
    <w:p w14:paraId="659052C9" w14:textId="77777777" w:rsidR="006D0661" w:rsidRPr="001C554B" w:rsidRDefault="006D0661" w:rsidP="006D0661">
      <w:pPr>
        <w:rPr>
          <w:b/>
          <w:bCs/>
        </w:rPr>
      </w:pPr>
      <w:r w:rsidRPr="001C554B">
        <w:rPr>
          <w:b/>
          <w:bCs/>
        </w:rPr>
        <w:t>Clinical Context</w:t>
      </w:r>
    </w:p>
    <w:p w14:paraId="6CC4C601" w14:textId="4B62BAF6" w:rsidR="006D0661" w:rsidRPr="001C554B" w:rsidRDefault="006D0661" w:rsidP="006D0661">
      <w:r w:rsidRPr="001C554B">
        <w:t>The patient attended a scheduled rheumatology follow</w:t>
      </w:r>
      <w:r w:rsidRPr="001C554B">
        <w:noBreakHyphen/>
        <w:t>up appointment as part of her ongoing management for systemic sclerosis.</w:t>
      </w:r>
    </w:p>
    <w:p w14:paraId="53ECFE29" w14:textId="64055EFD" w:rsidR="006D0661" w:rsidRPr="001C554B" w:rsidRDefault="006D0661" w:rsidP="006D0661">
      <w:r w:rsidRPr="001C554B">
        <w:t xml:space="preserve">She </w:t>
      </w:r>
      <w:r w:rsidR="00175342">
        <w:t>was generally well but reported</w:t>
      </w:r>
      <w:r w:rsidRPr="001C554B">
        <w:t xml:space="preserve"> </w:t>
      </w:r>
      <w:r w:rsidR="0004791C">
        <w:t xml:space="preserve">frequent </w:t>
      </w:r>
      <w:r w:rsidRPr="001C554B">
        <w:t>palpitations</w:t>
      </w:r>
      <w:r w:rsidR="0004791C">
        <w:t xml:space="preserve"> over the last 3-4 months</w:t>
      </w:r>
      <w:r w:rsidRPr="001C554B">
        <w:t xml:space="preserve">. </w:t>
      </w:r>
      <w:r w:rsidR="00175342">
        <w:t>Examination was unremarkable</w:t>
      </w:r>
      <w:r w:rsidR="00744FE2">
        <w:t>.</w:t>
      </w:r>
    </w:p>
    <w:p w14:paraId="45DF5704" w14:textId="08DA807F" w:rsidR="006D0661" w:rsidRPr="001C554B" w:rsidRDefault="006D0661" w:rsidP="006D0661">
      <w:r w:rsidRPr="001C554B">
        <w:t xml:space="preserve">Routine monitoring blood tests, including cardiac biomarkers and inflammatory markers, were stable compared with previous assessments. </w:t>
      </w:r>
      <w:r w:rsidR="00175342">
        <w:t>An</w:t>
      </w:r>
      <w:r w:rsidRPr="001C554B">
        <w:t xml:space="preserve"> ECG showed </w:t>
      </w:r>
      <w:r w:rsidR="00C82625">
        <w:t>some ventricular ectopic beats but nil else</w:t>
      </w:r>
      <w:r w:rsidRPr="001C554B">
        <w:t>.</w:t>
      </w:r>
      <w:r w:rsidR="00175342">
        <w:t xml:space="preserve"> </w:t>
      </w:r>
      <w:r w:rsidR="0004791C">
        <w:t xml:space="preserve">A </w:t>
      </w:r>
      <w:proofErr w:type="gramStart"/>
      <w:r w:rsidR="0004791C">
        <w:t>24 hour</w:t>
      </w:r>
      <w:proofErr w:type="gramEnd"/>
      <w:r w:rsidR="0004791C">
        <w:t xml:space="preserve"> Holter was requested. This showed high burden ventricular </w:t>
      </w:r>
      <w:proofErr w:type="spellStart"/>
      <w:r w:rsidR="0004791C">
        <w:t>ectopics</w:t>
      </w:r>
      <w:proofErr w:type="spellEnd"/>
      <w:r w:rsidR="00C82625">
        <w:t xml:space="preserve"> with some </w:t>
      </w:r>
      <w:r w:rsidR="00786684" w:rsidRPr="00786684">
        <w:t xml:space="preserve">complex multiform couplets </w:t>
      </w:r>
      <w:r w:rsidR="00786684">
        <w:t>and</w:t>
      </w:r>
      <w:r w:rsidR="00786684" w:rsidRPr="00786684">
        <w:t xml:space="preserve"> triplets</w:t>
      </w:r>
      <w:r w:rsidR="00744FE2">
        <w:t>.</w:t>
      </w:r>
    </w:p>
    <w:p w14:paraId="241A126A" w14:textId="273BC801" w:rsidR="006D0661" w:rsidRPr="001C554B" w:rsidRDefault="00786684" w:rsidP="006D0661">
      <w:r>
        <w:t xml:space="preserve">The rheumatologist refers to cardiology </w:t>
      </w:r>
      <w:r w:rsidR="00A37FE3">
        <w:t>who</w:t>
      </w:r>
      <w:r>
        <w:t xml:space="preserve"> requests a cardiac MRI to look for </w:t>
      </w:r>
      <w:r w:rsidR="00A37FE3">
        <w:t>myocardial changes that could be accounting for the Holter findings</w:t>
      </w:r>
      <w:r w:rsidR="00744FE2">
        <w:t>.</w:t>
      </w:r>
    </w:p>
    <w:p w14:paraId="03D81E2D" w14:textId="77777777" w:rsidR="000A3C98" w:rsidRPr="00556164" w:rsidRDefault="000A3C98" w:rsidP="000A3C98">
      <w:r>
        <w:rPr>
          <w:b/>
          <w:bCs/>
        </w:rPr>
        <w:t>Reason for Cross-Sectional Imaging</w:t>
      </w:r>
    </w:p>
    <w:p w14:paraId="3CECE4BF" w14:textId="5B975DAD" w:rsidR="006D0661" w:rsidRPr="001C554B" w:rsidRDefault="000323D9" w:rsidP="006D0661">
      <w:r>
        <w:t>New palpitations with high-burden complex ventricular ectopy prompted CMR to investigate possible myocardial involvement.</w:t>
      </w:r>
    </w:p>
    <w:p w14:paraId="67105637" w14:textId="3CB4D601" w:rsidR="006D0661" w:rsidRPr="001C554B" w:rsidRDefault="006D0661" w:rsidP="006D0661">
      <w:pPr>
        <w:rPr>
          <w:b/>
          <w:bCs/>
        </w:rPr>
      </w:pPr>
      <w:r w:rsidRPr="001C554B">
        <w:rPr>
          <w:b/>
          <w:bCs/>
        </w:rPr>
        <w:t>Why the Patient Does Meet the Criteria</w:t>
      </w:r>
    </w:p>
    <w:p w14:paraId="78C86C38" w14:textId="353B4D66" w:rsidR="006D0661" w:rsidRDefault="006D0661" w:rsidP="006D0661">
      <w:pPr>
        <w:pStyle w:val="ListParagraph"/>
        <w:numPr>
          <w:ilvl w:val="0"/>
          <w:numId w:val="27"/>
        </w:numPr>
      </w:pPr>
      <w:r w:rsidRPr="001C554B">
        <w:t xml:space="preserve">She has </w:t>
      </w:r>
      <w:r w:rsidR="00250632">
        <w:t>an</w:t>
      </w:r>
      <w:r w:rsidRPr="001C554B">
        <w:t xml:space="preserve"> IMID</w:t>
      </w:r>
    </w:p>
    <w:p w14:paraId="3BECA44B" w14:textId="0B01D30F" w:rsidR="006D0661" w:rsidRDefault="006D0661" w:rsidP="006D0661">
      <w:pPr>
        <w:pStyle w:val="ListParagraph"/>
        <w:numPr>
          <w:ilvl w:val="0"/>
          <w:numId w:val="27"/>
        </w:numPr>
      </w:pPr>
      <w:r w:rsidRPr="001C554B">
        <w:t xml:space="preserve">She has </w:t>
      </w:r>
      <w:r w:rsidR="00A37FE3">
        <w:t>new cardiac symptoms (palpitations)</w:t>
      </w:r>
    </w:p>
    <w:p w14:paraId="61F2D795" w14:textId="1849D84F" w:rsidR="00744FE2" w:rsidRDefault="00744FE2" w:rsidP="006D0661">
      <w:pPr>
        <w:pStyle w:val="ListParagraph"/>
        <w:numPr>
          <w:ilvl w:val="0"/>
          <w:numId w:val="27"/>
        </w:numPr>
      </w:pPr>
      <w:r>
        <w:t>ECG and Holter monitoring demonstrate an arr</w:t>
      </w:r>
      <w:r w:rsidR="000323D9">
        <w:t>h</w:t>
      </w:r>
      <w:r>
        <w:t>ythmia/ventricular ectopy</w:t>
      </w:r>
    </w:p>
    <w:p w14:paraId="485FAB8E" w14:textId="2BFD1A47" w:rsidR="006D0661" w:rsidRPr="00A37FE3" w:rsidRDefault="006D0661" w:rsidP="006D0661">
      <w:pPr>
        <w:pStyle w:val="ListParagraph"/>
        <w:numPr>
          <w:ilvl w:val="0"/>
          <w:numId w:val="27"/>
        </w:numPr>
      </w:pPr>
      <w:r w:rsidRPr="001C554B">
        <w:t xml:space="preserve">She has been referred for </w:t>
      </w:r>
      <w:r w:rsidR="00A37FE3">
        <w:t>cross-sectional</w:t>
      </w:r>
      <w:r w:rsidRPr="001C554B">
        <w:t xml:space="preserve"> imaging</w:t>
      </w:r>
      <w:r w:rsidR="00744FE2">
        <w:t xml:space="preserve"> to investigate possible myocardial involvement</w:t>
      </w:r>
    </w:p>
    <w:p w14:paraId="0CF6B02F" w14:textId="77777777" w:rsidR="00A37FE3" w:rsidRDefault="006D0661" w:rsidP="006D0661">
      <w:pPr>
        <w:rPr>
          <w:b/>
          <w:bCs/>
        </w:rPr>
      </w:pPr>
      <w:r w:rsidRPr="001C554B">
        <w:rPr>
          <w:b/>
          <w:bCs/>
        </w:rPr>
        <w:t>Enrolment Decision</w:t>
      </w:r>
    </w:p>
    <w:p w14:paraId="0FD3F223" w14:textId="49CB3A73" w:rsidR="005A6508" w:rsidRDefault="006D0661" w:rsidP="006D0661">
      <w:pPr>
        <w:rPr>
          <w:b/>
          <w:bCs/>
        </w:rPr>
      </w:pPr>
      <w:r w:rsidRPr="0095656C">
        <w:t xml:space="preserve">Eligible </w:t>
      </w:r>
      <w:r w:rsidR="00CF109D">
        <w:t>–</w:t>
      </w:r>
      <w:r w:rsidR="00A37FE3">
        <w:t xml:space="preserve"> </w:t>
      </w:r>
      <w:r w:rsidRPr="00296BDA">
        <w:rPr>
          <w:b/>
          <w:bCs/>
        </w:rPr>
        <w:t>Enrol</w:t>
      </w:r>
    </w:p>
    <w:p w14:paraId="3A74ECE2" w14:textId="77777777" w:rsidR="005A6508" w:rsidRDefault="005A6508">
      <w:pPr>
        <w:rPr>
          <w:b/>
          <w:bCs/>
        </w:rPr>
      </w:pPr>
      <w:r>
        <w:rPr>
          <w:b/>
          <w:bCs/>
        </w:rPr>
        <w:br w:type="page"/>
      </w:r>
    </w:p>
    <w:p w14:paraId="2324EE35" w14:textId="5EAB92E9" w:rsidR="00CF109D" w:rsidRPr="00CF109D" w:rsidRDefault="00CF109D" w:rsidP="00CF109D">
      <w:pPr>
        <w:rPr>
          <w:b/>
          <w:bCs/>
        </w:rPr>
      </w:pPr>
      <w:r w:rsidRPr="00CF109D">
        <w:rPr>
          <w:b/>
          <w:bCs/>
        </w:rPr>
        <w:lastRenderedPageBreak/>
        <w:t xml:space="preserve">CASE STUDY </w:t>
      </w:r>
      <w:r w:rsidR="005117A8">
        <w:rPr>
          <w:b/>
          <w:bCs/>
        </w:rPr>
        <w:t>6</w:t>
      </w:r>
    </w:p>
    <w:p w14:paraId="5AD33DA5" w14:textId="77777777" w:rsidR="00CF109D" w:rsidRPr="00CF109D" w:rsidRDefault="00CF109D" w:rsidP="00CF109D">
      <w:pPr>
        <w:rPr>
          <w:b/>
          <w:bCs/>
        </w:rPr>
      </w:pPr>
      <w:r w:rsidRPr="00CF109D">
        <w:rPr>
          <w:b/>
          <w:bCs/>
        </w:rPr>
        <w:t>Patient Background</w:t>
      </w:r>
    </w:p>
    <w:p w14:paraId="74F0CD56" w14:textId="77777777" w:rsidR="00CF109D" w:rsidRPr="005117A8" w:rsidRDefault="00CF109D" w:rsidP="005117A8">
      <w:pPr>
        <w:numPr>
          <w:ilvl w:val="0"/>
          <w:numId w:val="52"/>
        </w:numPr>
        <w:spacing w:after="0"/>
        <w:ind w:left="714" w:hanging="357"/>
      </w:pPr>
      <w:r w:rsidRPr="005117A8">
        <w:t>45-year-old female</w:t>
      </w:r>
    </w:p>
    <w:p w14:paraId="550259BF" w14:textId="77777777" w:rsidR="00CF109D" w:rsidRPr="005117A8" w:rsidRDefault="00CF109D" w:rsidP="005117A8">
      <w:pPr>
        <w:numPr>
          <w:ilvl w:val="0"/>
          <w:numId w:val="52"/>
        </w:numPr>
        <w:spacing w:after="0"/>
        <w:ind w:left="714" w:hanging="357"/>
      </w:pPr>
      <w:r w:rsidRPr="005117A8">
        <w:t>IMID diagnosis: systemic lupus erythematosus</w:t>
      </w:r>
    </w:p>
    <w:p w14:paraId="5639D7D1" w14:textId="148E266C" w:rsidR="00CF109D" w:rsidRPr="005117A8" w:rsidRDefault="006E5B39" w:rsidP="005117A8">
      <w:pPr>
        <w:numPr>
          <w:ilvl w:val="0"/>
          <w:numId w:val="52"/>
        </w:numPr>
        <w:spacing w:after="0"/>
        <w:ind w:left="714" w:hanging="357"/>
      </w:pPr>
      <w:r>
        <w:t>Known/prior</w:t>
      </w:r>
      <w:r w:rsidR="00CF109D" w:rsidRPr="005117A8">
        <w:t xml:space="preserve"> cardiovascular involvement: myocarditis, with myocardial oedema and fibrosis demonstrated on CMR 12 months previously</w:t>
      </w:r>
    </w:p>
    <w:p w14:paraId="04194831" w14:textId="2D2CAFAE" w:rsidR="00CF109D" w:rsidRPr="005117A8" w:rsidRDefault="00CF109D" w:rsidP="005117A8">
      <w:pPr>
        <w:numPr>
          <w:ilvl w:val="0"/>
          <w:numId w:val="52"/>
        </w:numPr>
        <w:ind w:left="714" w:hanging="357"/>
      </w:pPr>
      <w:r w:rsidRPr="005117A8">
        <w:t xml:space="preserve">Disease status: immunosuppression escalated following </w:t>
      </w:r>
      <w:r w:rsidR="008372B3">
        <w:t>a</w:t>
      </w:r>
      <w:r w:rsidRPr="005117A8">
        <w:t xml:space="preserve"> CMR</w:t>
      </w:r>
      <w:r w:rsidR="006E5B39">
        <w:t xml:space="preserve"> 12 months ago</w:t>
      </w:r>
    </w:p>
    <w:p w14:paraId="58F33C6B" w14:textId="77777777" w:rsidR="00CF109D" w:rsidRPr="00CF109D" w:rsidRDefault="00CF109D" w:rsidP="005117A8">
      <w:pPr>
        <w:spacing w:after="0"/>
        <w:rPr>
          <w:b/>
          <w:bCs/>
        </w:rPr>
      </w:pPr>
      <w:r w:rsidRPr="00CF109D">
        <w:rPr>
          <w:b/>
          <w:bCs/>
        </w:rPr>
        <w:t>Clinical Context</w:t>
      </w:r>
    </w:p>
    <w:p w14:paraId="0661ACB1" w14:textId="4305C2C9" w:rsidR="00CF109D" w:rsidRPr="005117A8" w:rsidRDefault="00CF109D" w:rsidP="00CF109D">
      <w:r w:rsidRPr="005117A8">
        <w:t>The patient attended follow-up</w:t>
      </w:r>
      <w:r w:rsidR="006E5B39">
        <w:t xml:space="preserve"> rheumatology appointment. A</w:t>
      </w:r>
      <w:r w:rsidRPr="005117A8">
        <w:t xml:space="preserve"> CMR </w:t>
      </w:r>
      <w:r w:rsidR="006E5B39">
        <w:t xml:space="preserve">12 months ago </w:t>
      </w:r>
      <w:r w:rsidR="00B20D53">
        <w:t>confirmed</w:t>
      </w:r>
      <w:r w:rsidRPr="005117A8">
        <w:t xml:space="preserve"> myocardial oedema and fibrosis consistent with myocarditis. Her immunosuppressive treatment had subsequently been increased.</w:t>
      </w:r>
    </w:p>
    <w:p w14:paraId="6C2AB147" w14:textId="4F0E7BC6" w:rsidR="00CF109D" w:rsidRPr="005117A8" w:rsidRDefault="00CF109D" w:rsidP="00CF109D">
      <w:r w:rsidRPr="005117A8">
        <w:t>She continued to experience mild-to-moderate breathlessness when walking upstairs. Cardiac troponin had improved following the change in immunosuppression but remained moderately elevated. ESR was mildly raised, while ECG showed no significant interval change.</w:t>
      </w:r>
    </w:p>
    <w:p w14:paraId="3CDFECBA" w14:textId="77777777" w:rsidR="00CF109D" w:rsidRPr="005117A8" w:rsidRDefault="00CF109D" w:rsidP="00CF109D">
      <w:r w:rsidRPr="005117A8">
        <w:t>Despite the absence of new symptoms, the treating team remained concerned that myocardial inflammation could still be active. A repeat CMR was therefore requested to assess for ongoing myocarditis and help determine whether a further change in immunosuppressive treatment might be required.</w:t>
      </w:r>
    </w:p>
    <w:p w14:paraId="75895FD4" w14:textId="77777777" w:rsidR="00CF109D" w:rsidRPr="00CF109D" w:rsidRDefault="00CF109D" w:rsidP="005117A8">
      <w:pPr>
        <w:spacing w:after="0"/>
        <w:rPr>
          <w:b/>
          <w:bCs/>
        </w:rPr>
      </w:pPr>
      <w:r w:rsidRPr="00CF109D">
        <w:rPr>
          <w:b/>
          <w:bCs/>
        </w:rPr>
        <w:t>Reason for Cross-Sectional Imaging</w:t>
      </w:r>
    </w:p>
    <w:p w14:paraId="322E3410" w14:textId="77777777" w:rsidR="00CF109D" w:rsidRPr="005117A8" w:rsidRDefault="00CF109D" w:rsidP="00CF109D">
      <w:r w:rsidRPr="005117A8">
        <w:t>Repeat CMR was requested to investigate suspected persistent myocardial inflammation following treatment escalation, rather than solely for routine surveillance of established cardiovascular disease.</w:t>
      </w:r>
    </w:p>
    <w:p w14:paraId="319020F5" w14:textId="77777777" w:rsidR="00CF109D" w:rsidRPr="00CF109D" w:rsidRDefault="00CF109D" w:rsidP="00CF109D">
      <w:pPr>
        <w:rPr>
          <w:b/>
          <w:bCs/>
        </w:rPr>
      </w:pPr>
      <w:r w:rsidRPr="00CF109D">
        <w:rPr>
          <w:b/>
          <w:bCs/>
        </w:rPr>
        <w:t>Why the Patient Meets the Criteria</w:t>
      </w:r>
    </w:p>
    <w:p w14:paraId="014D1400" w14:textId="77777777" w:rsidR="00CF109D" w:rsidRPr="005117A8" w:rsidRDefault="00CF109D" w:rsidP="005117A8">
      <w:pPr>
        <w:numPr>
          <w:ilvl w:val="0"/>
          <w:numId w:val="53"/>
        </w:numPr>
        <w:spacing w:after="0"/>
        <w:ind w:left="714" w:hanging="357"/>
      </w:pPr>
      <w:r w:rsidRPr="005117A8">
        <w:t>She has an IMID.</w:t>
      </w:r>
    </w:p>
    <w:p w14:paraId="0504F1EF" w14:textId="77777777" w:rsidR="00CF109D" w:rsidRPr="005117A8" w:rsidRDefault="00CF109D" w:rsidP="005117A8">
      <w:pPr>
        <w:numPr>
          <w:ilvl w:val="0"/>
          <w:numId w:val="53"/>
        </w:numPr>
        <w:spacing w:after="0"/>
        <w:ind w:left="714" w:hanging="357"/>
      </w:pPr>
      <w:r w:rsidRPr="005117A8">
        <w:t>She has established IMID-associated cardiovascular involvement.</w:t>
      </w:r>
    </w:p>
    <w:p w14:paraId="29C21E91" w14:textId="77777777" w:rsidR="00CF109D" w:rsidRPr="005117A8" w:rsidRDefault="00CF109D" w:rsidP="005117A8">
      <w:pPr>
        <w:numPr>
          <w:ilvl w:val="0"/>
          <w:numId w:val="53"/>
        </w:numPr>
        <w:spacing w:after="0"/>
        <w:ind w:left="714" w:hanging="357"/>
      </w:pPr>
      <w:r w:rsidRPr="005117A8">
        <w:t>She continues to have breathlessness and features raising concern for ongoing active myocardial inflammation.</w:t>
      </w:r>
    </w:p>
    <w:p w14:paraId="171B5D41" w14:textId="79AF4433" w:rsidR="00CF109D" w:rsidRPr="005117A8" w:rsidRDefault="00CF109D" w:rsidP="005117A8">
      <w:pPr>
        <w:numPr>
          <w:ilvl w:val="0"/>
          <w:numId w:val="53"/>
        </w:numPr>
        <w:spacing w:after="0"/>
        <w:ind w:left="714" w:hanging="357"/>
      </w:pPr>
      <w:r w:rsidRPr="005117A8">
        <w:t xml:space="preserve">Troponin has improved but remains moderately elevated </w:t>
      </w:r>
    </w:p>
    <w:p w14:paraId="0FD54020" w14:textId="77777777" w:rsidR="00CF109D" w:rsidRPr="005117A8" w:rsidRDefault="00CF109D" w:rsidP="005117A8">
      <w:pPr>
        <w:numPr>
          <w:ilvl w:val="0"/>
          <w:numId w:val="53"/>
        </w:numPr>
        <w:spacing w:after="0"/>
        <w:ind w:left="714" w:hanging="357"/>
      </w:pPr>
      <w:r w:rsidRPr="005117A8">
        <w:t>Persistent myocarditis remains clinically suspected.</w:t>
      </w:r>
    </w:p>
    <w:p w14:paraId="0309BB9F" w14:textId="77777777" w:rsidR="00CF109D" w:rsidRPr="005117A8" w:rsidRDefault="00CF109D" w:rsidP="005117A8">
      <w:pPr>
        <w:numPr>
          <w:ilvl w:val="0"/>
          <w:numId w:val="53"/>
        </w:numPr>
        <w:spacing w:after="0"/>
        <w:ind w:left="714" w:hanging="357"/>
      </w:pPr>
      <w:r w:rsidRPr="005117A8">
        <w:t>Repeat CMR has been requested to investigate that continuing clinical suspicion and potentially guide further treatment.</w:t>
      </w:r>
    </w:p>
    <w:p w14:paraId="276F7022" w14:textId="2EFEA207" w:rsidR="00CF109D" w:rsidRPr="005117A8" w:rsidRDefault="00CF109D" w:rsidP="00CF109D">
      <w:pPr>
        <w:numPr>
          <w:ilvl w:val="0"/>
          <w:numId w:val="53"/>
        </w:numPr>
      </w:pPr>
      <w:r w:rsidRPr="005117A8">
        <w:t xml:space="preserve">The imaging is therefore being performed to assess suspected ongoing active involvement, rather than as routine surveillance of </w:t>
      </w:r>
      <w:r w:rsidR="002A5D5A">
        <w:t>prior</w:t>
      </w:r>
      <w:r w:rsidR="001157CD">
        <w:t xml:space="preserve"> involvement</w:t>
      </w:r>
      <w:r w:rsidRPr="005117A8">
        <w:t>.</w:t>
      </w:r>
    </w:p>
    <w:p w14:paraId="792D8E5F" w14:textId="77777777" w:rsidR="00CF109D" w:rsidRPr="00CF109D" w:rsidRDefault="00CF109D" w:rsidP="00CF109D">
      <w:pPr>
        <w:rPr>
          <w:b/>
          <w:bCs/>
        </w:rPr>
      </w:pPr>
      <w:r w:rsidRPr="00CF109D">
        <w:rPr>
          <w:b/>
          <w:bCs/>
        </w:rPr>
        <w:t>Enrolment Decision</w:t>
      </w:r>
    </w:p>
    <w:p w14:paraId="64D89A44" w14:textId="5480522F" w:rsidR="00CF109D" w:rsidRPr="00A37FE3" w:rsidRDefault="00CF109D" w:rsidP="006D0661">
      <w:pPr>
        <w:rPr>
          <w:b/>
          <w:bCs/>
        </w:rPr>
      </w:pPr>
      <w:r w:rsidRPr="00CF109D">
        <w:rPr>
          <w:b/>
          <w:bCs/>
        </w:rPr>
        <w:t>Eligible – Enrol</w:t>
      </w:r>
    </w:p>
    <w:p w14:paraId="44AE1D81" w14:textId="59DDBF2C" w:rsidR="00FD7657" w:rsidRPr="006A7E48" w:rsidRDefault="006075BA" w:rsidP="00477E80">
      <w:pPr>
        <w:rPr>
          <w:rFonts w:eastAsia="Times New Roman" w:cs="Times New Roman"/>
          <w:b/>
          <w:bCs/>
          <w:color w:val="FF0000"/>
          <w:kern w:val="0"/>
          <w:lang w:eastAsia="en-GB"/>
          <w14:ligatures w14:val="none"/>
        </w:rPr>
      </w:pPr>
      <w:r>
        <w:rPr>
          <w:b/>
          <w:bCs/>
          <w:color w:val="FF0000"/>
        </w:rPr>
        <w:br w:type="page"/>
      </w:r>
      <w:r w:rsidR="006A7E48" w:rsidRPr="006A7E48">
        <w:rPr>
          <w:b/>
          <w:bCs/>
          <w:color w:val="FF0000"/>
        </w:rPr>
        <w:lastRenderedPageBreak/>
        <w:t>E</w:t>
      </w:r>
      <w:r w:rsidR="00776D54" w:rsidRPr="00776D54">
        <w:rPr>
          <w:rFonts w:eastAsia="Times New Roman" w:cs="Times New Roman"/>
          <w:b/>
          <w:bCs/>
          <w:color w:val="FF0000"/>
          <w:kern w:val="0"/>
          <w:lang w:eastAsia="en-GB"/>
          <w14:ligatures w14:val="none"/>
        </w:rPr>
        <w:t>xamples where the potential participant</w:t>
      </w:r>
      <w:r w:rsidR="000C4113" w:rsidRPr="00776D54">
        <w:rPr>
          <w:rFonts w:eastAsia="Times New Roman" w:cs="Times New Roman"/>
          <w:b/>
          <w:bCs/>
          <w:color w:val="FF0000"/>
          <w:kern w:val="0"/>
          <w:lang w:eastAsia="en-GB"/>
          <w14:ligatures w14:val="none"/>
        </w:rPr>
        <w:t xml:space="preserve"> Does NOT Meet the Criteria</w:t>
      </w:r>
    </w:p>
    <w:p w14:paraId="7C28932C" w14:textId="0210E5B4" w:rsidR="001C554B" w:rsidRPr="001C554B" w:rsidRDefault="001C554B" w:rsidP="001C554B">
      <w:pPr>
        <w:rPr>
          <w:b/>
          <w:bCs/>
        </w:rPr>
      </w:pPr>
      <w:r w:rsidRPr="001C554B">
        <w:rPr>
          <w:b/>
          <w:bCs/>
        </w:rPr>
        <w:t xml:space="preserve">CASE STUDY </w:t>
      </w:r>
      <w:r w:rsidR="005117A8">
        <w:rPr>
          <w:b/>
          <w:bCs/>
        </w:rPr>
        <w:t>7</w:t>
      </w:r>
    </w:p>
    <w:p w14:paraId="3BA309AD" w14:textId="77777777" w:rsidR="001C554B" w:rsidRPr="001C554B" w:rsidRDefault="001C554B" w:rsidP="001C554B">
      <w:pPr>
        <w:rPr>
          <w:b/>
          <w:bCs/>
        </w:rPr>
      </w:pPr>
      <w:r w:rsidRPr="001C554B">
        <w:rPr>
          <w:b/>
          <w:bCs/>
        </w:rPr>
        <w:t>Patient Background</w:t>
      </w:r>
    </w:p>
    <w:p w14:paraId="726FF34A" w14:textId="2AFBDC9E" w:rsidR="001C554B" w:rsidRDefault="001C554B" w:rsidP="001C554B">
      <w:pPr>
        <w:pStyle w:val="ListParagraph"/>
        <w:numPr>
          <w:ilvl w:val="0"/>
          <w:numId w:val="27"/>
        </w:numPr>
      </w:pPr>
      <w:r w:rsidRPr="001C554B">
        <w:t xml:space="preserve">58-year-old </w:t>
      </w:r>
      <w:r w:rsidR="00605E55">
        <w:t>male</w:t>
      </w:r>
    </w:p>
    <w:p w14:paraId="2778D30C" w14:textId="25B3337A" w:rsidR="001C554B" w:rsidRDefault="001C554B" w:rsidP="001C554B">
      <w:pPr>
        <w:pStyle w:val="ListParagraph"/>
        <w:numPr>
          <w:ilvl w:val="0"/>
          <w:numId w:val="27"/>
        </w:numPr>
      </w:pPr>
      <w:r w:rsidRPr="001C554B">
        <w:t xml:space="preserve">IMID diagnosis: </w:t>
      </w:r>
      <w:r w:rsidR="009B354B">
        <w:t>Dermatomyositis</w:t>
      </w:r>
      <w:r w:rsidR="00CF6B67">
        <w:t xml:space="preserve"> (DM)</w:t>
      </w:r>
    </w:p>
    <w:p w14:paraId="5A8680E4" w14:textId="3039BD2B" w:rsidR="001C554B" w:rsidRDefault="001C554B" w:rsidP="001C554B">
      <w:pPr>
        <w:pStyle w:val="ListParagraph"/>
        <w:numPr>
          <w:ilvl w:val="0"/>
          <w:numId w:val="27"/>
        </w:numPr>
      </w:pPr>
      <w:r w:rsidRPr="001C554B">
        <w:t xml:space="preserve">Established </w:t>
      </w:r>
      <w:r w:rsidR="006075BA" w:rsidRPr="001C554B">
        <w:t>cardi</w:t>
      </w:r>
      <w:r w:rsidR="006075BA">
        <w:t>ac</w:t>
      </w:r>
      <w:r w:rsidRPr="001C554B">
        <w:t xml:space="preserve"> involvement: myocardial </w:t>
      </w:r>
      <w:r w:rsidR="00024DC5">
        <w:t xml:space="preserve">oedema and </w:t>
      </w:r>
      <w:r w:rsidRPr="001C554B">
        <w:t xml:space="preserve">fibrosis confirmed on </w:t>
      </w:r>
      <w:r w:rsidR="00463E18">
        <w:t xml:space="preserve">initial </w:t>
      </w:r>
      <w:r w:rsidRPr="001C554B">
        <w:t>cardiac MRI (CMR)</w:t>
      </w:r>
      <w:r w:rsidR="002624CE">
        <w:t xml:space="preserve"> </w:t>
      </w:r>
      <w:r w:rsidR="00E71B3B">
        <w:t xml:space="preserve">18 months ago, </w:t>
      </w:r>
      <w:r w:rsidR="002624CE">
        <w:t xml:space="preserve">with only </w:t>
      </w:r>
      <w:r w:rsidR="006D0661">
        <w:t xml:space="preserve">myocardial </w:t>
      </w:r>
      <w:r w:rsidR="002624CE">
        <w:t>fibrosis evident on CMR</w:t>
      </w:r>
      <w:r w:rsidRPr="001C554B">
        <w:t xml:space="preserve"> 1</w:t>
      </w:r>
      <w:r w:rsidR="00E71B3B">
        <w:t>2</w:t>
      </w:r>
      <w:r w:rsidRPr="001C554B">
        <w:t xml:space="preserve"> months ago</w:t>
      </w:r>
    </w:p>
    <w:p w14:paraId="228A2221" w14:textId="19E753CC" w:rsidR="001C554B" w:rsidRPr="001C554B" w:rsidRDefault="001C554B" w:rsidP="001C554B">
      <w:pPr>
        <w:pStyle w:val="ListParagraph"/>
        <w:numPr>
          <w:ilvl w:val="0"/>
          <w:numId w:val="27"/>
        </w:numPr>
      </w:pPr>
      <w:r w:rsidRPr="001C554B">
        <w:t>Disease status: clinically stable on immunosuppressive therapy</w:t>
      </w:r>
    </w:p>
    <w:p w14:paraId="284BFDF8" w14:textId="77777777" w:rsidR="001C554B" w:rsidRPr="001C554B" w:rsidRDefault="001C554B" w:rsidP="001C554B">
      <w:pPr>
        <w:rPr>
          <w:b/>
          <w:bCs/>
        </w:rPr>
      </w:pPr>
      <w:r w:rsidRPr="001C554B">
        <w:rPr>
          <w:b/>
          <w:bCs/>
        </w:rPr>
        <w:t>Clinical Context</w:t>
      </w:r>
    </w:p>
    <w:p w14:paraId="065ACC7E" w14:textId="1B4B66E0" w:rsidR="001C554B" w:rsidRPr="001C554B" w:rsidRDefault="001C554B" w:rsidP="001C554B">
      <w:r w:rsidRPr="001C554B">
        <w:t>The patient attended a scheduled rheumatology follow</w:t>
      </w:r>
      <w:r w:rsidRPr="001C554B">
        <w:noBreakHyphen/>
        <w:t>up appointment as part of h</w:t>
      </w:r>
      <w:r w:rsidR="00605E55">
        <w:t>is</w:t>
      </w:r>
      <w:r w:rsidRPr="001C554B">
        <w:t xml:space="preserve"> ongoing management for </w:t>
      </w:r>
      <w:r w:rsidR="00CF6B67">
        <w:t>DM</w:t>
      </w:r>
      <w:r w:rsidRPr="001C554B">
        <w:t xml:space="preserve"> with kn</w:t>
      </w:r>
      <w:r w:rsidR="00CF6B67">
        <w:t>own</w:t>
      </w:r>
      <w:r w:rsidRPr="001C554B">
        <w:t xml:space="preserve"> cardiac involvement.</w:t>
      </w:r>
    </w:p>
    <w:p w14:paraId="6463B67E" w14:textId="07C57257" w:rsidR="001C554B" w:rsidRPr="001C554B" w:rsidRDefault="00605E55" w:rsidP="001C554B">
      <w:r>
        <w:t>H</w:t>
      </w:r>
      <w:r w:rsidR="001C554B" w:rsidRPr="001C554B">
        <w:t xml:space="preserve">e reported </w:t>
      </w:r>
      <w:r w:rsidR="001C554B" w:rsidRPr="00CA3578">
        <w:t>no new cardiovascular symptoms</w:t>
      </w:r>
      <w:r w:rsidR="001C554B" w:rsidRPr="001C554B">
        <w:t>, including no chest pain, breathlessness, palpitations, or reduced exercise tolerance. H</w:t>
      </w:r>
      <w:r>
        <w:t>is</w:t>
      </w:r>
      <w:r w:rsidR="001C554B" w:rsidRPr="001C554B">
        <w:t xml:space="preserve"> symptoms were unchanged from previous reviews, and there was no clinical concern regarding deterioration in h</w:t>
      </w:r>
      <w:r>
        <w:t>is</w:t>
      </w:r>
      <w:r w:rsidR="001C554B" w:rsidRPr="001C554B">
        <w:t xml:space="preserve"> cardiovascular status.</w:t>
      </w:r>
    </w:p>
    <w:p w14:paraId="605CECDE" w14:textId="77777777" w:rsidR="001C554B" w:rsidRPr="001C554B" w:rsidRDefault="001C554B" w:rsidP="001C554B">
      <w:r w:rsidRPr="001C554B">
        <w:t>Routine monitoring blood tests, including cardiac biomarkers and inflammatory markers, were stable compared with previous assessments. A recent ECG showed no significant interval change.</w:t>
      </w:r>
    </w:p>
    <w:p w14:paraId="2D37A00C" w14:textId="3CC01E9D" w:rsidR="001C554B" w:rsidRPr="001C554B" w:rsidRDefault="001C554B" w:rsidP="001C554B">
      <w:r w:rsidRPr="001C554B">
        <w:t>As part of h</w:t>
      </w:r>
      <w:r w:rsidR="00605E55">
        <w:t>is</w:t>
      </w:r>
      <w:r w:rsidRPr="001C554B">
        <w:t xml:space="preserve"> long-term monitoring plan, the cardiologist requested a </w:t>
      </w:r>
      <w:r w:rsidRPr="00CA3578">
        <w:t>repeat CMR scan</w:t>
      </w:r>
      <w:r w:rsidRPr="001C554B">
        <w:t xml:space="preserve"> to assess the status of previously identified myocardial fibrosis and compare findings with prior imaging.</w:t>
      </w:r>
    </w:p>
    <w:p w14:paraId="4FF06256" w14:textId="77777777" w:rsidR="000A3C98" w:rsidRPr="00556164" w:rsidRDefault="000A3C98" w:rsidP="000A3C98">
      <w:r>
        <w:rPr>
          <w:b/>
          <w:bCs/>
        </w:rPr>
        <w:t>Reason for Cross-Sectional Imaging</w:t>
      </w:r>
    </w:p>
    <w:p w14:paraId="377FE24F" w14:textId="701817D7" w:rsidR="001C554B" w:rsidRPr="000A3C98" w:rsidRDefault="000A3C98" w:rsidP="001C554B">
      <w:r>
        <w:t>Repeat CMR was requested for routine surveillance of previously identified myocardial fibrosis.</w:t>
      </w:r>
    </w:p>
    <w:p w14:paraId="4019C046" w14:textId="77777777" w:rsidR="001C554B" w:rsidRPr="001C554B" w:rsidRDefault="001C554B" w:rsidP="001C554B">
      <w:pPr>
        <w:rPr>
          <w:b/>
          <w:bCs/>
        </w:rPr>
      </w:pPr>
      <w:r w:rsidRPr="001C554B">
        <w:rPr>
          <w:b/>
          <w:bCs/>
        </w:rPr>
        <w:t>Why the Patient Does NOT Meet the Criteria</w:t>
      </w:r>
    </w:p>
    <w:p w14:paraId="60431AC4" w14:textId="67579451" w:rsidR="0095656C" w:rsidRDefault="00605E55" w:rsidP="0095656C">
      <w:pPr>
        <w:pStyle w:val="ListParagraph"/>
        <w:numPr>
          <w:ilvl w:val="0"/>
          <w:numId w:val="27"/>
        </w:numPr>
      </w:pPr>
      <w:r>
        <w:t>H</w:t>
      </w:r>
      <w:r w:rsidR="001C554B" w:rsidRPr="001C554B">
        <w:t xml:space="preserve">e has </w:t>
      </w:r>
      <w:r w:rsidR="00250632">
        <w:t>an</w:t>
      </w:r>
      <w:r w:rsidR="001C554B" w:rsidRPr="001C554B">
        <w:t xml:space="preserve"> IMID</w:t>
      </w:r>
    </w:p>
    <w:p w14:paraId="0856904B" w14:textId="7605ADB7" w:rsidR="0095656C" w:rsidRDefault="00605E55" w:rsidP="0095656C">
      <w:pPr>
        <w:pStyle w:val="ListParagraph"/>
        <w:numPr>
          <w:ilvl w:val="0"/>
          <w:numId w:val="27"/>
        </w:numPr>
      </w:pPr>
      <w:r>
        <w:t>H</w:t>
      </w:r>
      <w:r w:rsidR="001C554B" w:rsidRPr="001C554B">
        <w:t xml:space="preserve">e has </w:t>
      </w:r>
      <w:r w:rsidR="00483AF1">
        <w:t>prior</w:t>
      </w:r>
      <w:r w:rsidR="00BA0D2D" w:rsidRPr="001C554B">
        <w:t xml:space="preserve"> </w:t>
      </w:r>
      <w:r w:rsidR="001C554B" w:rsidRPr="001C554B">
        <w:t xml:space="preserve">IMID-associated cardiovascular </w:t>
      </w:r>
      <w:r w:rsidR="00BA0D2D">
        <w:t xml:space="preserve">involvement </w:t>
      </w:r>
      <w:r w:rsidR="00483AF1">
        <w:t xml:space="preserve">confirmed </w:t>
      </w:r>
      <w:r w:rsidR="00BA0D2D">
        <w:t>on CMR</w:t>
      </w:r>
    </w:p>
    <w:p w14:paraId="36F21386" w14:textId="52E62EFB" w:rsidR="001C554B" w:rsidRPr="001C554B" w:rsidRDefault="00605E55" w:rsidP="0095656C">
      <w:pPr>
        <w:pStyle w:val="ListParagraph"/>
        <w:numPr>
          <w:ilvl w:val="0"/>
          <w:numId w:val="27"/>
        </w:numPr>
      </w:pPr>
      <w:r>
        <w:t>H</w:t>
      </w:r>
      <w:r w:rsidR="001C554B" w:rsidRPr="001C554B">
        <w:t xml:space="preserve">e has been referred for </w:t>
      </w:r>
      <w:r w:rsidR="005C2C5D" w:rsidRPr="005C2C5D">
        <w:t>cross-sectional</w:t>
      </w:r>
      <w:r w:rsidR="001C554B" w:rsidRPr="001C554B">
        <w:t xml:space="preserve"> imaging</w:t>
      </w:r>
    </w:p>
    <w:p w14:paraId="7FE3CA33" w14:textId="77777777" w:rsidR="001C554B" w:rsidRPr="005C2C5D" w:rsidRDefault="001C554B" w:rsidP="001C554B">
      <w:pPr>
        <w:rPr>
          <w:b/>
          <w:bCs/>
        </w:rPr>
      </w:pPr>
      <w:r w:rsidRPr="005C2C5D">
        <w:rPr>
          <w:b/>
          <w:bCs/>
        </w:rPr>
        <w:t>However:</w:t>
      </w:r>
    </w:p>
    <w:p w14:paraId="37865E6B" w14:textId="63A5236E" w:rsidR="0095656C" w:rsidRDefault="001C554B" w:rsidP="0095656C">
      <w:pPr>
        <w:pStyle w:val="ListParagraph"/>
        <w:numPr>
          <w:ilvl w:val="0"/>
          <w:numId w:val="27"/>
        </w:numPr>
      </w:pPr>
      <w:r w:rsidRPr="001C554B">
        <w:t xml:space="preserve">The referral is for </w:t>
      </w:r>
      <w:r w:rsidRPr="00296BDA">
        <w:rPr>
          <w:b/>
          <w:bCs/>
        </w:rPr>
        <w:t>routine surveillance</w:t>
      </w:r>
      <w:r w:rsidRPr="0095656C">
        <w:t xml:space="preserve"> of previously </w:t>
      </w:r>
      <w:r w:rsidR="00921CF7">
        <w:t>detected changes on CMR</w:t>
      </w:r>
    </w:p>
    <w:p w14:paraId="36AD0DBE" w14:textId="097DE68A" w:rsidR="0095656C" w:rsidRDefault="001C554B" w:rsidP="0095656C">
      <w:pPr>
        <w:pStyle w:val="ListParagraph"/>
        <w:numPr>
          <w:ilvl w:val="0"/>
          <w:numId w:val="27"/>
        </w:numPr>
      </w:pPr>
      <w:r w:rsidRPr="001C554B">
        <w:t xml:space="preserve">There </w:t>
      </w:r>
      <w:r w:rsidR="00A4468B">
        <w:t xml:space="preserve">is no ongoing suspicion </w:t>
      </w:r>
      <w:r w:rsidR="00C06D70">
        <w:t xml:space="preserve">for </w:t>
      </w:r>
      <w:r w:rsidR="00C06D70" w:rsidRPr="0095656C">
        <w:t>new or worsening</w:t>
      </w:r>
      <w:r w:rsidR="00C06D70">
        <w:t xml:space="preserve">/active myocardial involvement, with </w:t>
      </w:r>
      <w:r w:rsidRPr="00296BDA">
        <w:rPr>
          <w:b/>
          <w:bCs/>
        </w:rPr>
        <w:t>no new</w:t>
      </w:r>
      <w:r w:rsidRPr="0095656C">
        <w:t xml:space="preserve"> symptoms, </w:t>
      </w:r>
      <w:r w:rsidR="00C06D70">
        <w:t xml:space="preserve">worsening </w:t>
      </w:r>
      <w:r w:rsidRPr="0095656C">
        <w:t xml:space="preserve">test results, or clinical concerns </w:t>
      </w:r>
    </w:p>
    <w:p w14:paraId="7BB5D2E8" w14:textId="17076295" w:rsidR="0095656C" w:rsidRPr="005117A8" w:rsidRDefault="001C554B" w:rsidP="005117A8">
      <w:pPr>
        <w:pStyle w:val="ListParagraph"/>
        <w:numPr>
          <w:ilvl w:val="0"/>
          <w:numId w:val="27"/>
        </w:numPr>
        <w:rPr>
          <w:b/>
          <w:bCs/>
        </w:rPr>
      </w:pPr>
      <w:r w:rsidRPr="001C554B">
        <w:lastRenderedPageBreak/>
        <w:t xml:space="preserve">The scan has been requested for </w:t>
      </w:r>
      <w:r w:rsidRPr="0095656C">
        <w:t>monitoring purposes only,</w:t>
      </w:r>
      <w:r w:rsidRPr="001C554B">
        <w:t xml:space="preserve"> rather than investigation of </w:t>
      </w:r>
      <w:r w:rsidRPr="00A4468B">
        <w:t>a new suspicion</w:t>
      </w:r>
      <w:r w:rsidRPr="001C554B">
        <w:t xml:space="preserve"> of cardiovascular </w:t>
      </w:r>
      <w:r w:rsidR="001B2A7E">
        <w:t>involvement/activity</w:t>
      </w:r>
    </w:p>
    <w:p w14:paraId="1B0EE074" w14:textId="27F4F709" w:rsidR="001C554B" w:rsidRPr="001C554B" w:rsidRDefault="001C554B" w:rsidP="001C554B">
      <w:pPr>
        <w:rPr>
          <w:b/>
          <w:bCs/>
        </w:rPr>
      </w:pPr>
      <w:r w:rsidRPr="001C554B">
        <w:rPr>
          <w:b/>
          <w:bCs/>
        </w:rPr>
        <w:t>Enrolment Decision</w:t>
      </w:r>
    </w:p>
    <w:p w14:paraId="24C58474" w14:textId="77777777" w:rsidR="001C554B" w:rsidRDefault="001C554B" w:rsidP="001C554B">
      <w:pPr>
        <w:rPr>
          <w:b/>
          <w:bCs/>
        </w:rPr>
      </w:pPr>
      <w:r w:rsidRPr="0095656C">
        <w:t xml:space="preserve">Not Eligible - </w:t>
      </w:r>
      <w:r w:rsidRPr="00296BDA">
        <w:rPr>
          <w:b/>
          <w:bCs/>
        </w:rPr>
        <w:t>Do Not Enrol</w:t>
      </w:r>
    </w:p>
    <w:p w14:paraId="682206E5" w14:textId="77777777" w:rsidR="000868AD" w:rsidRDefault="000868AD" w:rsidP="00550F46"/>
    <w:p w14:paraId="645C462C" w14:textId="77777777" w:rsidR="00921CF7" w:rsidRDefault="00921CF7">
      <w:pPr>
        <w:rPr>
          <w:b/>
          <w:bCs/>
        </w:rPr>
      </w:pPr>
      <w:r>
        <w:rPr>
          <w:b/>
          <w:bCs/>
        </w:rPr>
        <w:br w:type="page"/>
      </w:r>
    </w:p>
    <w:p w14:paraId="1A4B37F9" w14:textId="4EB0E81E" w:rsidR="00791B4E" w:rsidRPr="001C554B" w:rsidRDefault="00791B4E" w:rsidP="00791B4E">
      <w:pPr>
        <w:rPr>
          <w:b/>
          <w:bCs/>
        </w:rPr>
      </w:pPr>
      <w:r w:rsidRPr="001C554B">
        <w:rPr>
          <w:b/>
          <w:bCs/>
        </w:rPr>
        <w:lastRenderedPageBreak/>
        <w:t xml:space="preserve">CASE STUDY </w:t>
      </w:r>
      <w:r w:rsidR="005117A8">
        <w:rPr>
          <w:b/>
          <w:bCs/>
        </w:rPr>
        <w:t>8</w:t>
      </w:r>
    </w:p>
    <w:p w14:paraId="34513527" w14:textId="77777777" w:rsidR="009B354B" w:rsidRPr="001C554B" w:rsidRDefault="009B354B" w:rsidP="009B354B">
      <w:pPr>
        <w:rPr>
          <w:b/>
          <w:bCs/>
        </w:rPr>
      </w:pPr>
      <w:r w:rsidRPr="001C554B">
        <w:rPr>
          <w:b/>
          <w:bCs/>
        </w:rPr>
        <w:t>Patient Background</w:t>
      </w:r>
    </w:p>
    <w:p w14:paraId="2A70EFDD" w14:textId="0FCC030A" w:rsidR="009B354B" w:rsidRDefault="009B354B" w:rsidP="009B354B">
      <w:pPr>
        <w:pStyle w:val="ListParagraph"/>
        <w:numPr>
          <w:ilvl w:val="0"/>
          <w:numId w:val="27"/>
        </w:numPr>
      </w:pPr>
      <w:r>
        <w:t>60</w:t>
      </w:r>
      <w:r w:rsidRPr="001C554B">
        <w:t>-year-old male</w:t>
      </w:r>
    </w:p>
    <w:p w14:paraId="49AEAAD4" w14:textId="05CFE0A9" w:rsidR="009B354B" w:rsidRDefault="009B354B" w:rsidP="009B354B">
      <w:pPr>
        <w:pStyle w:val="ListParagraph"/>
        <w:numPr>
          <w:ilvl w:val="0"/>
          <w:numId w:val="27"/>
        </w:numPr>
      </w:pPr>
      <w:r w:rsidRPr="001C554B">
        <w:t xml:space="preserve">IMID diagnosis: </w:t>
      </w:r>
      <w:r>
        <w:t xml:space="preserve">Newly diagnosed, </w:t>
      </w:r>
      <w:r w:rsidR="001C25C5">
        <w:t>systemic sclerosis</w:t>
      </w:r>
    </w:p>
    <w:p w14:paraId="405C6220" w14:textId="4B64FF5D" w:rsidR="009B354B" w:rsidRPr="001C554B" w:rsidRDefault="009B354B" w:rsidP="009B354B">
      <w:pPr>
        <w:pStyle w:val="ListParagraph"/>
        <w:numPr>
          <w:ilvl w:val="0"/>
          <w:numId w:val="27"/>
        </w:numPr>
      </w:pPr>
      <w:r w:rsidRPr="001C554B">
        <w:t xml:space="preserve">Disease status: </w:t>
      </w:r>
      <w:r w:rsidR="00D05C7A">
        <w:t>new diagnosis</w:t>
      </w:r>
      <w:r w:rsidR="001C25C5">
        <w:t xml:space="preserve"> assessment</w:t>
      </w:r>
    </w:p>
    <w:p w14:paraId="332D2BD5" w14:textId="77777777" w:rsidR="009B354B" w:rsidRPr="001C554B" w:rsidRDefault="009B354B" w:rsidP="009B354B">
      <w:pPr>
        <w:rPr>
          <w:b/>
          <w:bCs/>
        </w:rPr>
      </w:pPr>
      <w:r w:rsidRPr="001C554B">
        <w:rPr>
          <w:b/>
          <w:bCs/>
        </w:rPr>
        <w:t>Clinical Context</w:t>
      </w:r>
    </w:p>
    <w:p w14:paraId="66F76BC9" w14:textId="7B410580" w:rsidR="009B354B" w:rsidRPr="001C554B" w:rsidRDefault="009B354B" w:rsidP="009B354B">
      <w:r w:rsidRPr="001C554B">
        <w:t>The patient attended a scheduled rheumatology appointment as part of h</w:t>
      </w:r>
      <w:r w:rsidR="00EB5DDD">
        <w:t>is</w:t>
      </w:r>
      <w:r w:rsidRPr="001C554B">
        <w:t xml:space="preserve"> ongoing management for </w:t>
      </w:r>
      <w:r w:rsidR="001C25C5">
        <w:t>newly diagnosed diffuse cutaneous systemic sclerosis</w:t>
      </w:r>
      <w:r w:rsidR="00D05C7A">
        <w:t>, established 6 weeks previously</w:t>
      </w:r>
      <w:r w:rsidRPr="001C554B">
        <w:t>.</w:t>
      </w:r>
    </w:p>
    <w:p w14:paraId="3CEEDCF4" w14:textId="100412BC" w:rsidR="009B354B" w:rsidRPr="001C554B" w:rsidRDefault="00EB5DDD" w:rsidP="009B354B">
      <w:r>
        <w:t>He</w:t>
      </w:r>
      <w:r w:rsidR="009B354B" w:rsidRPr="001C554B">
        <w:t xml:space="preserve"> reported </w:t>
      </w:r>
      <w:r w:rsidR="009B354B" w:rsidRPr="00CA3578">
        <w:t>no cardiovascular symptoms</w:t>
      </w:r>
      <w:r w:rsidR="009B354B" w:rsidRPr="001C554B">
        <w:t xml:space="preserve">, including no chest pain, breathlessness, palpitations, or reduced exercise tolerance. </w:t>
      </w:r>
      <w:r w:rsidR="00CC5F5A">
        <w:t>T</w:t>
      </w:r>
      <w:r w:rsidR="009B354B" w:rsidRPr="001C554B">
        <w:t xml:space="preserve">here </w:t>
      </w:r>
      <w:r w:rsidR="00ED76B7" w:rsidRPr="001C554B">
        <w:t>were</w:t>
      </w:r>
      <w:r w:rsidR="009B354B" w:rsidRPr="001C554B">
        <w:t xml:space="preserve"> no clinical </w:t>
      </w:r>
      <w:r w:rsidR="00CC5F5A">
        <w:t>signs of</w:t>
      </w:r>
      <w:r w:rsidR="009B354B" w:rsidRPr="001C554B">
        <w:t xml:space="preserve"> cardiovascular </w:t>
      </w:r>
      <w:r w:rsidR="00CC5F5A">
        <w:t>involvement</w:t>
      </w:r>
      <w:r w:rsidR="009B354B" w:rsidRPr="001C554B">
        <w:t>.</w:t>
      </w:r>
    </w:p>
    <w:p w14:paraId="7257CEA1" w14:textId="67E98B4B" w:rsidR="00ED76B7" w:rsidRDefault="009B354B" w:rsidP="009B354B">
      <w:r w:rsidRPr="001C554B">
        <w:t>Routine monitoring blood tests</w:t>
      </w:r>
      <w:r w:rsidR="00ED76B7">
        <w:t xml:space="preserve"> were largely normal aside from a mild troponin</w:t>
      </w:r>
      <w:r w:rsidR="00FB782F">
        <w:t xml:space="preserve"> rise</w:t>
      </w:r>
      <w:r w:rsidR="001A79F8">
        <w:t>.</w:t>
      </w:r>
    </w:p>
    <w:p w14:paraId="254AB52A" w14:textId="2A3560A1" w:rsidR="00ED76B7" w:rsidRDefault="00ED76B7" w:rsidP="009B354B">
      <w:r>
        <w:t xml:space="preserve">As part of standard of care </w:t>
      </w:r>
      <w:r w:rsidR="005C0A35">
        <w:t xml:space="preserve">SSc </w:t>
      </w:r>
      <w:r>
        <w:t>disease profiling, the rheumatologist requested pulmonary function tests and HRCT scan of the chest.</w:t>
      </w:r>
    </w:p>
    <w:p w14:paraId="7BADFAAE" w14:textId="780D9834" w:rsidR="004709C8" w:rsidRDefault="00ED76B7" w:rsidP="009B354B">
      <w:r>
        <w:t>They also requested EC</w:t>
      </w:r>
      <w:r w:rsidR="00B4358C">
        <w:t>G</w:t>
      </w:r>
      <w:r>
        <w:t xml:space="preserve"> and Echocardiogram. The rheumatologist however is </w:t>
      </w:r>
      <w:r w:rsidR="00A11CB5">
        <w:t xml:space="preserve">aware of cardiac risk and is </w:t>
      </w:r>
      <w:r>
        <w:t xml:space="preserve">keen </w:t>
      </w:r>
      <w:r w:rsidR="00A11CB5">
        <w:t>to</w:t>
      </w:r>
      <w:r>
        <w:t xml:space="preserve"> ‘profil</w:t>
      </w:r>
      <w:r w:rsidR="00A11CB5">
        <w:t>e</w:t>
      </w:r>
      <w:r>
        <w:t xml:space="preserve">’ </w:t>
      </w:r>
      <w:r w:rsidR="004709C8">
        <w:t>systemic sclerosis at time of diagnosis for cardiac involvement and so requested a cardiac MRI (CMR) scan.</w:t>
      </w:r>
    </w:p>
    <w:p w14:paraId="3CD54447" w14:textId="77777777" w:rsidR="000A3C98" w:rsidRPr="00556164" w:rsidRDefault="000A3C98" w:rsidP="000A3C98">
      <w:r>
        <w:rPr>
          <w:b/>
          <w:bCs/>
        </w:rPr>
        <w:t>Reason for Cross-Sectional Imaging</w:t>
      </w:r>
    </w:p>
    <w:p w14:paraId="42B2F51E" w14:textId="038DAA36" w:rsidR="00F76335" w:rsidRDefault="000A3C98" w:rsidP="009B354B">
      <w:pPr>
        <w:rPr>
          <w:b/>
          <w:bCs/>
        </w:rPr>
      </w:pPr>
      <w:r>
        <w:t xml:space="preserve">CMR was requested to screen/profile an asymptomatic patient for possible cardiac involvement at the time of </w:t>
      </w:r>
      <w:proofErr w:type="spellStart"/>
      <w:r>
        <w:t>SSc</w:t>
      </w:r>
      <w:proofErr w:type="spellEnd"/>
      <w:r>
        <w:t xml:space="preserve"> diagnosis.</w:t>
      </w:r>
    </w:p>
    <w:p w14:paraId="7BB12150" w14:textId="7FF3AFFA" w:rsidR="009B354B" w:rsidRPr="001C554B" w:rsidRDefault="009B354B" w:rsidP="009B354B">
      <w:pPr>
        <w:rPr>
          <w:b/>
          <w:bCs/>
        </w:rPr>
      </w:pPr>
      <w:r w:rsidRPr="001C554B">
        <w:rPr>
          <w:b/>
          <w:bCs/>
        </w:rPr>
        <w:t>Why the Patient Does NOT Meet the Criteria</w:t>
      </w:r>
    </w:p>
    <w:p w14:paraId="6E8E0FE7" w14:textId="074F6FC5" w:rsidR="009B354B" w:rsidRPr="001C554B" w:rsidRDefault="004709C8" w:rsidP="004709C8">
      <w:pPr>
        <w:pStyle w:val="ListParagraph"/>
        <w:numPr>
          <w:ilvl w:val="0"/>
          <w:numId w:val="27"/>
        </w:numPr>
      </w:pPr>
      <w:r>
        <w:t xml:space="preserve">Although </w:t>
      </w:r>
      <w:r w:rsidR="009B354B" w:rsidRPr="001C554B">
        <w:t xml:space="preserve">he has </w:t>
      </w:r>
      <w:r w:rsidR="004C231B">
        <w:t>an</w:t>
      </w:r>
      <w:r w:rsidR="009B354B" w:rsidRPr="001C554B">
        <w:t xml:space="preserve"> IMID</w:t>
      </w:r>
      <w:r>
        <w:t xml:space="preserve"> and</w:t>
      </w:r>
      <w:r w:rsidR="009B354B" w:rsidRPr="001C554B">
        <w:t xml:space="preserve"> has been referred for </w:t>
      </w:r>
      <w:r>
        <w:t>cross-sectional cardiovascular</w:t>
      </w:r>
      <w:r w:rsidR="009B354B" w:rsidRPr="001C554B">
        <w:t xml:space="preserve"> imaging</w:t>
      </w:r>
      <w:r>
        <w:t xml:space="preserve"> test…</w:t>
      </w:r>
    </w:p>
    <w:p w14:paraId="4AE1B6F4" w14:textId="26C102B9" w:rsidR="00F76335" w:rsidRDefault="00F76335" w:rsidP="009B354B">
      <w:pPr>
        <w:pStyle w:val="ListParagraph"/>
        <w:numPr>
          <w:ilvl w:val="0"/>
          <w:numId w:val="27"/>
        </w:numPr>
      </w:pPr>
      <w:r>
        <w:t>He has no cardiac-specific symptoms</w:t>
      </w:r>
    </w:p>
    <w:p w14:paraId="15FF7E7C" w14:textId="77777777" w:rsidR="00F76335" w:rsidRDefault="00B64901" w:rsidP="009B354B">
      <w:pPr>
        <w:pStyle w:val="ListParagraph"/>
        <w:numPr>
          <w:ilvl w:val="0"/>
          <w:numId w:val="27"/>
        </w:numPr>
      </w:pPr>
      <w:r w:rsidRPr="00463E18">
        <w:t xml:space="preserve">There is </w:t>
      </w:r>
      <w:r w:rsidRPr="000A155B">
        <w:rPr>
          <w:b/>
          <w:bCs/>
        </w:rPr>
        <w:t xml:space="preserve">no suspicion </w:t>
      </w:r>
      <w:r w:rsidRPr="00463E18">
        <w:t xml:space="preserve">of actual cardiac involvement. </w:t>
      </w:r>
    </w:p>
    <w:p w14:paraId="0B3BEE9E" w14:textId="2E73683C" w:rsidR="009B354B" w:rsidRDefault="00B64901" w:rsidP="009B354B">
      <w:pPr>
        <w:pStyle w:val="ListParagraph"/>
        <w:numPr>
          <w:ilvl w:val="0"/>
          <w:numId w:val="27"/>
        </w:numPr>
      </w:pPr>
      <w:r w:rsidRPr="00463E18">
        <w:t xml:space="preserve">The CMR </w:t>
      </w:r>
      <w:r w:rsidR="00463E18" w:rsidRPr="00463E18">
        <w:t>was</w:t>
      </w:r>
      <w:r w:rsidRPr="00463E18">
        <w:t xml:space="preserve"> requested </w:t>
      </w:r>
      <w:r w:rsidR="00463E18" w:rsidRPr="00463E18">
        <w:t xml:space="preserve">to screen </w:t>
      </w:r>
      <w:r w:rsidRPr="00463E18">
        <w:t xml:space="preserve">an asymptomatic individual </w:t>
      </w:r>
      <w:r w:rsidR="00463E18" w:rsidRPr="00463E18">
        <w:t>for cardiac</w:t>
      </w:r>
      <w:r w:rsidRPr="00463E18">
        <w:t xml:space="preserve"> involvement</w:t>
      </w:r>
      <w:r w:rsidR="00F76335">
        <w:t>, rather than to investigate a qualifying clinical suspicion</w:t>
      </w:r>
    </w:p>
    <w:p w14:paraId="5AD5CE74" w14:textId="0F52316C" w:rsidR="00F76335" w:rsidRPr="00EB5DDD" w:rsidRDefault="00F76335" w:rsidP="009B354B">
      <w:pPr>
        <w:pStyle w:val="ListParagraph"/>
        <w:numPr>
          <w:ilvl w:val="0"/>
          <w:numId w:val="27"/>
        </w:numPr>
      </w:pPr>
      <w:r>
        <w:t>The mildly raised troponin is an isolated cardiac biomarker elevation and does not independently satisfy criterion v1.2 26Oct2026</w:t>
      </w:r>
    </w:p>
    <w:p w14:paraId="153DE09E" w14:textId="77777777" w:rsidR="009B354B" w:rsidRPr="001C554B" w:rsidRDefault="009B354B" w:rsidP="009B354B">
      <w:pPr>
        <w:rPr>
          <w:b/>
          <w:bCs/>
        </w:rPr>
      </w:pPr>
      <w:r w:rsidRPr="001C554B">
        <w:rPr>
          <w:b/>
          <w:bCs/>
        </w:rPr>
        <w:t>Enrolment Decision</w:t>
      </w:r>
    </w:p>
    <w:p w14:paraId="01DED03D" w14:textId="77777777" w:rsidR="009B354B" w:rsidRPr="0095656C" w:rsidRDefault="009B354B" w:rsidP="009B354B">
      <w:r w:rsidRPr="0095656C">
        <w:t xml:space="preserve">Not Eligible - </w:t>
      </w:r>
      <w:r w:rsidRPr="00296BDA">
        <w:rPr>
          <w:b/>
          <w:bCs/>
        </w:rPr>
        <w:t>Do Not Enrol</w:t>
      </w:r>
    </w:p>
    <w:p w14:paraId="5C127BE3" w14:textId="77777777" w:rsidR="000868AD" w:rsidRDefault="000868AD" w:rsidP="00550F46"/>
    <w:sectPr w:rsidR="000868A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C2C67" w14:textId="77777777" w:rsidR="00AE7587" w:rsidRDefault="00AE7587" w:rsidP="00D63E77">
      <w:pPr>
        <w:spacing w:after="0" w:line="240" w:lineRule="auto"/>
      </w:pPr>
      <w:r>
        <w:separator/>
      </w:r>
    </w:p>
  </w:endnote>
  <w:endnote w:type="continuationSeparator" w:id="0">
    <w:p w14:paraId="67F94621" w14:textId="77777777" w:rsidR="00AE7587" w:rsidRDefault="00AE7587" w:rsidP="00D6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22F7" w14:textId="3C9B290E" w:rsidR="00B37CF6" w:rsidRDefault="00B37CF6">
    <w:pPr>
      <w:pStyle w:val="Footer"/>
    </w:pPr>
    <w:r>
      <w:t xml:space="preserve">UK CARDIO-IMID Registry Case Studies </w:t>
    </w:r>
    <w:r w:rsidR="007A007B">
      <w:t>(</w:t>
    </w:r>
    <w:r>
      <w:t>Recruitment Criterion v1.</w:t>
    </w:r>
    <w:r w:rsidR="00E26D95">
      <w:t>2</w:t>
    </w:r>
    <w:r w:rsidR="007A007B">
      <w:t xml:space="preserve">) </w:t>
    </w:r>
    <w:r w:rsidR="00E26D95">
      <w:t>26</w:t>
    </w:r>
    <w:r w:rsidR="00AF1FD6">
      <w:t>Oct2026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31CED" w14:textId="77777777" w:rsidR="00AE7587" w:rsidRDefault="00AE7587" w:rsidP="00D63E77">
      <w:pPr>
        <w:spacing w:after="0" w:line="240" w:lineRule="auto"/>
      </w:pPr>
      <w:r>
        <w:separator/>
      </w:r>
    </w:p>
  </w:footnote>
  <w:footnote w:type="continuationSeparator" w:id="0">
    <w:p w14:paraId="5D95B73E" w14:textId="77777777" w:rsidR="00AE7587" w:rsidRDefault="00AE7587" w:rsidP="00D63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CC497" w14:textId="32D33A46" w:rsidR="00D63E77" w:rsidRDefault="00D63E7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C6F5FFA" wp14:editId="388C066F">
              <wp:simplePos x="0" y="0"/>
              <wp:positionH relativeFrom="margin">
                <wp:posOffset>-810895</wp:posOffset>
              </wp:positionH>
              <wp:positionV relativeFrom="paragraph">
                <wp:posOffset>-408001</wp:posOffset>
              </wp:positionV>
              <wp:extent cx="7351782" cy="723900"/>
              <wp:effectExtent l="0" t="0" r="1905" b="0"/>
              <wp:wrapNone/>
              <wp:docPr id="111938144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51782" cy="723900"/>
                        <a:chOff x="0" y="0"/>
                        <a:chExt cx="7351782" cy="723900"/>
                      </a:xfrm>
                    </wpg:grpSpPr>
                    <pic:pic xmlns:pic="http://schemas.openxmlformats.org/drawingml/2006/picture">
                      <pic:nvPicPr>
                        <pic:cNvPr id="1503826064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74797" y="135173"/>
                          <a:ext cx="1276985" cy="425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58118357" name="Picture 1" descr="A logo for a cardio clinic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302" t="13087" r="7493" b="16089"/>
                        <a:stretch/>
                      </pic:blipFill>
                      <pic:spPr bwMode="auto">
                        <a:xfrm>
                          <a:off x="3029447" y="0"/>
                          <a:ext cx="1266825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08489280" name="Picture 2" descr="A blue square with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27221"/>
                          <a:ext cx="1285875" cy="453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38F65E4C" id="Group 1" o:spid="_x0000_s1026" style="position:absolute;margin-left:-63.85pt;margin-top:-32.15pt;width:578.9pt;height:57pt;z-index:251661312;mso-position-horizontal-relative:margin" coordsize="73517,723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f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L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P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W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f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U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1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/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W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f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//V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//W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f&#10;/9f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//S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f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f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X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/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//1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UeqpKSugelrqWnrKaWwkp6qGOogk0nU&#10;uuGYFTYgEXHtuSKKZDHModTxBAIP5HHTkM01vIJYHKOODKSCPsIoesscaRIkUSJHHGixxxxqESNE&#10;GlERF4AA4AH093VQoCqKAYAHl1RmZ2LMak5JPEn1PXP3vrX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60747;top:1351;width:12770;height:4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">
                <v:imagedata r:id="rId4" o:title=""/>
              </v:shape>
              <v:shape id="Picture 1" o:spid="_x0000_s1028" type="#_x0000_t75" alt="A logo for a cardio clinic&#10;&#10;Description automatically generated" style="position:absolute;left:30294;width:12668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">
                <v:imagedata r:id="rId5" o:title="A logo for a cardio clinic&#10;&#10;Description automatically generated" croptop="8577f" cropbottom="10544f" cropleft="6096f" cropright="4911f"/>
              </v:shape>
              <v:shape id="Picture 2" o:spid="_x0000_s1029" type="#_x0000_t75" alt="A blue square with a black background&#10;&#10;Description automatically generated" style="position:absolute;top:1272;width:12858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">
                <v:imagedata r:id="rId6" o:title="A blue square with a black background&#10;&#10;Description automatically generated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4720"/>
    <w:multiLevelType w:val="multilevel"/>
    <w:tmpl w:val="A37AF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06341"/>
    <w:multiLevelType w:val="hybridMultilevel"/>
    <w:tmpl w:val="02306588"/>
    <w:lvl w:ilvl="0" w:tplc="93EC4D90">
      <w:numFmt w:val="bullet"/>
      <w:lvlText w:val="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E2593"/>
    <w:multiLevelType w:val="hybridMultilevel"/>
    <w:tmpl w:val="747EA238"/>
    <w:lvl w:ilvl="0" w:tplc="4E34978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8558F"/>
    <w:multiLevelType w:val="hybridMultilevel"/>
    <w:tmpl w:val="4A54E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B67FB"/>
    <w:multiLevelType w:val="hybridMultilevel"/>
    <w:tmpl w:val="CA800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83B07"/>
    <w:multiLevelType w:val="multilevel"/>
    <w:tmpl w:val="822C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B626B5"/>
    <w:multiLevelType w:val="hybridMultilevel"/>
    <w:tmpl w:val="41B051A2"/>
    <w:lvl w:ilvl="0" w:tplc="4E34978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C0CFF"/>
    <w:multiLevelType w:val="hybridMultilevel"/>
    <w:tmpl w:val="A23444CE"/>
    <w:lvl w:ilvl="0" w:tplc="4E34978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877106"/>
    <w:multiLevelType w:val="hybridMultilevel"/>
    <w:tmpl w:val="91AA9300"/>
    <w:lvl w:ilvl="0" w:tplc="4E34978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0418B"/>
    <w:multiLevelType w:val="hybridMultilevel"/>
    <w:tmpl w:val="773EF320"/>
    <w:lvl w:ilvl="0" w:tplc="4E34978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AE2088"/>
    <w:multiLevelType w:val="hybridMultilevel"/>
    <w:tmpl w:val="806A0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F08DB"/>
    <w:multiLevelType w:val="hybridMultilevel"/>
    <w:tmpl w:val="F77260E6"/>
    <w:lvl w:ilvl="0" w:tplc="5E4ABC0E">
      <w:numFmt w:val="bullet"/>
      <w:lvlText w:val="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0E76BA"/>
    <w:multiLevelType w:val="multilevel"/>
    <w:tmpl w:val="227C5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1A525E"/>
    <w:multiLevelType w:val="multilevel"/>
    <w:tmpl w:val="45565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A53B30"/>
    <w:multiLevelType w:val="hybridMultilevel"/>
    <w:tmpl w:val="B1687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204EDE"/>
    <w:multiLevelType w:val="hybridMultilevel"/>
    <w:tmpl w:val="9F74A95A"/>
    <w:lvl w:ilvl="0" w:tplc="4E34978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4B0FAC"/>
    <w:multiLevelType w:val="multilevel"/>
    <w:tmpl w:val="EEB2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E5209"/>
    <w:multiLevelType w:val="multilevel"/>
    <w:tmpl w:val="E97A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534348"/>
    <w:multiLevelType w:val="hybridMultilevel"/>
    <w:tmpl w:val="C7AA5FBE"/>
    <w:lvl w:ilvl="0" w:tplc="4E34978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EB557A"/>
    <w:multiLevelType w:val="multilevel"/>
    <w:tmpl w:val="FD74F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F115E0"/>
    <w:multiLevelType w:val="hybridMultilevel"/>
    <w:tmpl w:val="C834F1BC"/>
    <w:lvl w:ilvl="0" w:tplc="4E34978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3313B"/>
    <w:multiLevelType w:val="hybridMultilevel"/>
    <w:tmpl w:val="C6C61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6C0AA5"/>
    <w:multiLevelType w:val="hybridMultilevel"/>
    <w:tmpl w:val="208E3A88"/>
    <w:lvl w:ilvl="0" w:tplc="82461BF6">
      <w:numFmt w:val="bullet"/>
      <w:lvlText w:val="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50A0A"/>
    <w:multiLevelType w:val="multilevel"/>
    <w:tmpl w:val="844C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178369F"/>
    <w:multiLevelType w:val="hybridMultilevel"/>
    <w:tmpl w:val="5088C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623136"/>
    <w:multiLevelType w:val="multilevel"/>
    <w:tmpl w:val="3FFA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6E0824"/>
    <w:multiLevelType w:val="multilevel"/>
    <w:tmpl w:val="15F6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50743D4"/>
    <w:multiLevelType w:val="multilevel"/>
    <w:tmpl w:val="AAC26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5E157D"/>
    <w:multiLevelType w:val="multilevel"/>
    <w:tmpl w:val="320A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C50C59"/>
    <w:multiLevelType w:val="hybridMultilevel"/>
    <w:tmpl w:val="C1D6B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7A14FF"/>
    <w:multiLevelType w:val="multilevel"/>
    <w:tmpl w:val="52840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E775CC"/>
    <w:multiLevelType w:val="multilevel"/>
    <w:tmpl w:val="EA78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C81EAC"/>
    <w:multiLevelType w:val="hybridMultilevel"/>
    <w:tmpl w:val="B7246C38"/>
    <w:lvl w:ilvl="0" w:tplc="4E34978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B40127"/>
    <w:multiLevelType w:val="multilevel"/>
    <w:tmpl w:val="DE98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2B4BD4"/>
    <w:multiLevelType w:val="multilevel"/>
    <w:tmpl w:val="AC3C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02149D"/>
    <w:multiLevelType w:val="multilevel"/>
    <w:tmpl w:val="01C41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591CB8"/>
    <w:multiLevelType w:val="hybridMultilevel"/>
    <w:tmpl w:val="CDCA6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EE67DE"/>
    <w:multiLevelType w:val="multilevel"/>
    <w:tmpl w:val="024C8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4DB01A7"/>
    <w:multiLevelType w:val="multilevel"/>
    <w:tmpl w:val="1802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F258EA"/>
    <w:multiLevelType w:val="multilevel"/>
    <w:tmpl w:val="9296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833415"/>
    <w:multiLevelType w:val="multilevel"/>
    <w:tmpl w:val="47E6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A593207"/>
    <w:multiLevelType w:val="hybridMultilevel"/>
    <w:tmpl w:val="0278F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68756A"/>
    <w:multiLevelType w:val="hybridMultilevel"/>
    <w:tmpl w:val="5282C6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EAC1D52"/>
    <w:multiLevelType w:val="hybridMultilevel"/>
    <w:tmpl w:val="22F6B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68019C"/>
    <w:multiLevelType w:val="hybridMultilevel"/>
    <w:tmpl w:val="B7B4FF0C"/>
    <w:lvl w:ilvl="0" w:tplc="4E34978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6159C2"/>
    <w:multiLevelType w:val="multilevel"/>
    <w:tmpl w:val="3BBA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E11B04"/>
    <w:multiLevelType w:val="hybridMultilevel"/>
    <w:tmpl w:val="433A9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192EF6"/>
    <w:multiLevelType w:val="hybridMultilevel"/>
    <w:tmpl w:val="8CFE7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5E4BC8"/>
    <w:multiLevelType w:val="hybridMultilevel"/>
    <w:tmpl w:val="01E05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083C5B"/>
    <w:multiLevelType w:val="hybridMultilevel"/>
    <w:tmpl w:val="7D6CF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EB12A79"/>
    <w:multiLevelType w:val="hybridMultilevel"/>
    <w:tmpl w:val="636CA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F331BBC"/>
    <w:multiLevelType w:val="hybridMultilevel"/>
    <w:tmpl w:val="6BC83866"/>
    <w:lvl w:ilvl="0" w:tplc="4E34978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FE70F51"/>
    <w:multiLevelType w:val="multilevel"/>
    <w:tmpl w:val="97ECC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6705571">
    <w:abstractNumId w:val="40"/>
  </w:num>
  <w:num w:numId="2" w16cid:durableId="1801026424">
    <w:abstractNumId w:val="23"/>
  </w:num>
  <w:num w:numId="3" w16cid:durableId="642151561">
    <w:abstractNumId w:val="41"/>
  </w:num>
  <w:num w:numId="4" w16cid:durableId="1258364325">
    <w:abstractNumId w:val="4"/>
  </w:num>
  <w:num w:numId="5" w16cid:durableId="2124109999">
    <w:abstractNumId w:val="3"/>
  </w:num>
  <w:num w:numId="6" w16cid:durableId="897782191">
    <w:abstractNumId w:val="37"/>
  </w:num>
  <w:num w:numId="7" w16cid:durableId="482746085">
    <w:abstractNumId w:val="43"/>
  </w:num>
  <w:num w:numId="8" w16cid:durableId="1914124334">
    <w:abstractNumId w:val="47"/>
  </w:num>
  <w:num w:numId="9" w16cid:durableId="2049181695">
    <w:abstractNumId w:val="48"/>
  </w:num>
  <w:num w:numId="10" w16cid:durableId="953294626">
    <w:abstractNumId w:val="14"/>
  </w:num>
  <w:num w:numId="11" w16cid:durableId="1083599434">
    <w:abstractNumId w:val="25"/>
  </w:num>
  <w:num w:numId="12" w16cid:durableId="438795531">
    <w:abstractNumId w:val="30"/>
  </w:num>
  <w:num w:numId="13" w16cid:durableId="361824836">
    <w:abstractNumId w:val="19"/>
  </w:num>
  <w:num w:numId="14" w16cid:durableId="1408722699">
    <w:abstractNumId w:val="16"/>
  </w:num>
  <w:num w:numId="15" w16cid:durableId="183442794">
    <w:abstractNumId w:val="5"/>
  </w:num>
  <w:num w:numId="16" w16cid:durableId="813595643">
    <w:abstractNumId w:val="35"/>
  </w:num>
  <w:num w:numId="17" w16cid:durableId="66194873">
    <w:abstractNumId w:val="31"/>
  </w:num>
  <w:num w:numId="18" w16cid:durableId="1971090159">
    <w:abstractNumId w:val="27"/>
  </w:num>
  <w:num w:numId="19" w16cid:durableId="84621397">
    <w:abstractNumId w:val="28"/>
  </w:num>
  <w:num w:numId="20" w16cid:durableId="131211721">
    <w:abstractNumId w:val="38"/>
  </w:num>
  <w:num w:numId="21" w16cid:durableId="1864440848">
    <w:abstractNumId w:val="17"/>
  </w:num>
  <w:num w:numId="22" w16cid:durableId="1744259936">
    <w:abstractNumId w:val="12"/>
  </w:num>
  <w:num w:numId="23" w16cid:durableId="1407652810">
    <w:abstractNumId w:val="52"/>
  </w:num>
  <w:num w:numId="24" w16cid:durableId="438069346">
    <w:abstractNumId w:val="45"/>
  </w:num>
  <w:num w:numId="25" w16cid:durableId="1501002817">
    <w:abstractNumId w:val="0"/>
  </w:num>
  <w:num w:numId="26" w16cid:durableId="421218737">
    <w:abstractNumId w:val="29"/>
  </w:num>
  <w:num w:numId="27" w16cid:durableId="1090006516">
    <w:abstractNumId w:val="8"/>
  </w:num>
  <w:num w:numId="28" w16cid:durableId="1116560570">
    <w:abstractNumId w:val="15"/>
  </w:num>
  <w:num w:numId="29" w16cid:durableId="1234776750">
    <w:abstractNumId w:val="44"/>
  </w:num>
  <w:num w:numId="30" w16cid:durableId="1644114978">
    <w:abstractNumId w:val="20"/>
  </w:num>
  <w:num w:numId="31" w16cid:durableId="2146002897">
    <w:abstractNumId w:val="51"/>
  </w:num>
  <w:num w:numId="32" w16cid:durableId="342512444">
    <w:abstractNumId w:val="32"/>
  </w:num>
  <w:num w:numId="33" w16cid:durableId="738481607">
    <w:abstractNumId w:val="2"/>
  </w:num>
  <w:num w:numId="34" w16cid:durableId="682628107">
    <w:abstractNumId w:val="9"/>
  </w:num>
  <w:num w:numId="35" w16cid:durableId="17633277">
    <w:abstractNumId w:val="6"/>
  </w:num>
  <w:num w:numId="36" w16cid:durableId="750273294">
    <w:abstractNumId w:val="18"/>
  </w:num>
  <w:num w:numId="37" w16cid:durableId="1968583609">
    <w:abstractNumId w:val="7"/>
  </w:num>
  <w:num w:numId="38" w16cid:durableId="934557169">
    <w:abstractNumId w:val="33"/>
  </w:num>
  <w:num w:numId="39" w16cid:durableId="570968863">
    <w:abstractNumId w:val="10"/>
  </w:num>
  <w:num w:numId="40" w16cid:durableId="662009143">
    <w:abstractNumId w:val="26"/>
  </w:num>
  <w:num w:numId="41" w16cid:durableId="2119370391">
    <w:abstractNumId w:val="50"/>
  </w:num>
  <w:num w:numId="42" w16cid:durableId="708453336">
    <w:abstractNumId w:val="22"/>
  </w:num>
  <w:num w:numId="43" w16cid:durableId="349258719">
    <w:abstractNumId w:val="46"/>
  </w:num>
  <w:num w:numId="44" w16cid:durableId="1413626938">
    <w:abstractNumId w:val="11"/>
  </w:num>
  <w:num w:numId="45" w16cid:durableId="1368605008">
    <w:abstractNumId w:val="42"/>
  </w:num>
  <w:num w:numId="46" w16cid:durableId="881861528">
    <w:abstractNumId w:val="21"/>
  </w:num>
  <w:num w:numId="47" w16cid:durableId="1975216167">
    <w:abstractNumId w:val="49"/>
  </w:num>
  <w:num w:numId="48" w16cid:durableId="1660187550">
    <w:abstractNumId w:val="1"/>
  </w:num>
  <w:num w:numId="49" w16cid:durableId="2131124212">
    <w:abstractNumId w:val="36"/>
  </w:num>
  <w:num w:numId="50" w16cid:durableId="977613945">
    <w:abstractNumId w:val="39"/>
  </w:num>
  <w:num w:numId="51" w16cid:durableId="1380666838">
    <w:abstractNumId w:val="24"/>
  </w:num>
  <w:num w:numId="52" w16cid:durableId="344985466">
    <w:abstractNumId w:val="13"/>
  </w:num>
  <w:num w:numId="53" w16cid:durableId="1887525074">
    <w:abstractNumId w:val="3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74"/>
    <w:rsid w:val="00000FA2"/>
    <w:rsid w:val="00002AD8"/>
    <w:rsid w:val="00003A69"/>
    <w:rsid w:val="00014723"/>
    <w:rsid w:val="000150B1"/>
    <w:rsid w:val="00017218"/>
    <w:rsid w:val="00022530"/>
    <w:rsid w:val="00024DC5"/>
    <w:rsid w:val="000323D9"/>
    <w:rsid w:val="0003323A"/>
    <w:rsid w:val="00036015"/>
    <w:rsid w:val="000407D6"/>
    <w:rsid w:val="000434A6"/>
    <w:rsid w:val="0004791C"/>
    <w:rsid w:val="0005358D"/>
    <w:rsid w:val="00062C07"/>
    <w:rsid w:val="00070558"/>
    <w:rsid w:val="000765B8"/>
    <w:rsid w:val="000838BC"/>
    <w:rsid w:val="00083DA3"/>
    <w:rsid w:val="000868AD"/>
    <w:rsid w:val="00086AF0"/>
    <w:rsid w:val="00095966"/>
    <w:rsid w:val="000A155B"/>
    <w:rsid w:val="000A3C98"/>
    <w:rsid w:val="000C0F82"/>
    <w:rsid w:val="000C4113"/>
    <w:rsid w:val="000D197B"/>
    <w:rsid w:val="000D4FC0"/>
    <w:rsid w:val="000D65C4"/>
    <w:rsid w:val="000E5168"/>
    <w:rsid w:val="000F21DE"/>
    <w:rsid w:val="000F606A"/>
    <w:rsid w:val="00107B0E"/>
    <w:rsid w:val="0011493A"/>
    <w:rsid w:val="001157CD"/>
    <w:rsid w:val="00120D6A"/>
    <w:rsid w:val="00122A3A"/>
    <w:rsid w:val="00125654"/>
    <w:rsid w:val="001364AC"/>
    <w:rsid w:val="001377F6"/>
    <w:rsid w:val="001633EB"/>
    <w:rsid w:val="00166A40"/>
    <w:rsid w:val="00166E97"/>
    <w:rsid w:val="00175342"/>
    <w:rsid w:val="00176C22"/>
    <w:rsid w:val="0018082F"/>
    <w:rsid w:val="00182A6D"/>
    <w:rsid w:val="001A233C"/>
    <w:rsid w:val="001A79F8"/>
    <w:rsid w:val="001B2A7E"/>
    <w:rsid w:val="001B5642"/>
    <w:rsid w:val="001C13DA"/>
    <w:rsid w:val="001C25C5"/>
    <w:rsid w:val="001C554B"/>
    <w:rsid w:val="001D38A5"/>
    <w:rsid w:val="001E0FD3"/>
    <w:rsid w:val="001E1A63"/>
    <w:rsid w:val="001F29B6"/>
    <w:rsid w:val="00206C2E"/>
    <w:rsid w:val="00213172"/>
    <w:rsid w:val="0021365D"/>
    <w:rsid w:val="00222F08"/>
    <w:rsid w:val="002271F8"/>
    <w:rsid w:val="00250632"/>
    <w:rsid w:val="00257776"/>
    <w:rsid w:val="002624CE"/>
    <w:rsid w:val="002701FA"/>
    <w:rsid w:val="00275E7B"/>
    <w:rsid w:val="00285308"/>
    <w:rsid w:val="00285DFD"/>
    <w:rsid w:val="00290551"/>
    <w:rsid w:val="002915D4"/>
    <w:rsid w:val="00296BDA"/>
    <w:rsid w:val="002A24FF"/>
    <w:rsid w:val="002A3EE8"/>
    <w:rsid w:val="002A5D5A"/>
    <w:rsid w:val="002A63EA"/>
    <w:rsid w:val="002C4B75"/>
    <w:rsid w:val="002E1A1A"/>
    <w:rsid w:val="002E1C70"/>
    <w:rsid w:val="002F302B"/>
    <w:rsid w:val="00301970"/>
    <w:rsid w:val="0030397F"/>
    <w:rsid w:val="00305B9F"/>
    <w:rsid w:val="00311E51"/>
    <w:rsid w:val="00312736"/>
    <w:rsid w:val="003204CF"/>
    <w:rsid w:val="003218F4"/>
    <w:rsid w:val="00331D45"/>
    <w:rsid w:val="003344D1"/>
    <w:rsid w:val="003424EF"/>
    <w:rsid w:val="0034791C"/>
    <w:rsid w:val="00351F13"/>
    <w:rsid w:val="00355FE4"/>
    <w:rsid w:val="0037272E"/>
    <w:rsid w:val="00374954"/>
    <w:rsid w:val="00374BD2"/>
    <w:rsid w:val="00393052"/>
    <w:rsid w:val="00393EE0"/>
    <w:rsid w:val="00397D22"/>
    <w:rsid w:val="003A112B"/>
    <w:rsid w:val="003A2A7A"/>
    <w:rsid w:val="003A2F1B"/>
    <w:rsid w:val="003B0AC6"/>
    <w:rsid w:val="003B751E"/>
    <w:rsid w:val="003C06B1"/>
    <w:rsid w:val="003C19B9"/>
    <w:rsid w:val="003D0214"/>
    <w:rsid w:val="003D65E8"/>
    <w:rsid w:val="003E1E2C"/>
    <w:rsid w:val="003F6F72"/>
    <w:rsid w:val="00404D2E"/>
    <w:rsid w:val="00405CA5"/>
    <w:rsid w:val="0040697B"/>
    <w:rsid w:val="004129EF"/>
    <w:rsid w:val="00413A01"/>
    <w:rsid w:val="00421E17"/>
    <w:rsid w:val="0044060B"/>
    <w:rsid w:val="00450B28"/>
    <w:rsid w:val="00452FFC"/>
    <w:rsid w:val="00463E18"/>
    <w:rsid w:val="004707AE"/>
    <w:rsid w:val="004709C8"/>
    <w:rsid w:val="00470C86"/>
    <w:rsid w:val="00470CC5"/>
    <w:rsid w:val="00473F6B"/>
    <w:rsid w:val="004754E7"/>
    <w:rsid w:val="00477E80"/>
    <w:rsid w:val="0048369D"/>
    <w:rsid w:val="00483AF1"/>
    <w:rsid w:val="00483C75"/>
    <w:rsid w:val="00483E89"/>
    <w:rsid w:val="00493B9D"/>
    <w:rsid w:val="004B491C"/>
    <w:rsid w:val="004B6416"/>
    <w:rsid w:val="004B6BBB"/>
    <w:rsid w:val="004C231B"/>
    <w:rsid w:val="004D6BCF"/>
    <w:rsid w:val="004E445C"/>
    <w:rsid w:val="0050524C"/>
    <w:rsid w:val="00507676"/>
    <w:rsid w:val="005117A8"/>
    <w:rsid w:val="00514898"/>
    <w:rsid w:val="00520B0E"/>
    <w:rsid w:val="005246DE"/>
    <w:rsid w:val="00550848"/>
    <w:rsid w:val="00550F46"/>
    <w:rsid w:val="005559B7"/>
    <w:rsid w:val="005626ED"/>
    <w:rsid w:val="00572218"/>
    <w:rsid w:val="00574252"/>
    <w:rsid w:val="00581903"/>
    <w:rsid w:val="00586148"/>
    <w:rsid w:val="00587B97"/>
    <w:rsid w:val="00596127"/>
    <w:rsid w:val="005A43C7"/>
    <w:rsid w:val="005A6508"/>
    <w:rsid w:val="005B4C94"/>
    <w:rsid w:val="005C0A35"/>
    <w:rsid w:val="005C1682"/>
    <w:rsid w:val="005C2C5D"/>
    <w:rsid w:val="005C6091"/>
    <w:rsid w:val="005D04F0"/>
    <w:rsid w:val="005D63C7"/>
    <w:rsid w:val="005F0C76"/>
    <w:rsid w:val="005F510C"/>
    <w:rsid w:val="0060491B"/>
    <w:rsid w:val="00605E55"/>
    <w:rsid w:val="006075BA"/>
    <w:rsid w:val="00616116"/>
    <w:rsid w:val="006279C4"/>
    <w:rsid w:val="0063323A"/>
    <w:rsid w:val="006375B1"/>
    <w:rsid w:val="00663D4E"/>
    <w:rsid w:val="006770CE"/>
    <w:rsid w:val="006772EC"/>
    <w:rsid w:val="00682991"/>
    <w:rsid w:val="00696541"/>
    <w:rsid w:val="006A28F6"/>
    <w:rsid w:val="006A7E48"/>
    <w:rsid w:val="006B304D"/>
    <w:rsid w:val="006C57F8"/>
    <w:rsid w:val="006D0661"/>
    <w:rsid w:val="006D253B"/>
    <w:rsid w:val="006D2A5B"/>
    <w:rsid w:val="006D3213"/>
    <w:rsid w:val="006E5B39"/>
    <w:rsid w:val="006E5EAE"/>
    <w:rsid w:val="0070021C"/>
    <w:rsid w:val="00705708"/>
    <w:rsid w:val="007110C6"/>
    <w:rsid w:val="00714424"/>
    <w:rsid w:val="00732895"/>
    <w:rsid w:val="00733BDB"/>
    <w:rsid w:val="00740CC1"/>
    <w:rsid w:val="00744FE2"/>
    <w:rsid w:val="00747368"/>
    <w:rsid w:val="007572EB"/>
    <w:rsid w:val="00763B1B"/>
    <w:rsid w:val="007741E7"/>
    <w:rsid w:val="00774CA2"/>
    <w:rsid w:val="00776D54"/>
    <w:rsid w:val="007816AD"/>
    <w:rsid w:val="00786684"/>
    <w:rsid w:val="00791B4E"/>
    <w:rsid w:val="00792329"/>
    <w:rsid w:val="00793FE7"/>
    <w:rsid w:val="007948E6"/>
    <w:rsid w:val="00796B59"/>
    <w:rsid w:val="007978E7"/>
    <w:rsid w:val="007A007B"/>
    <w:rsid w:val="007C0344"/>
    <w:rsid w:val="007C3BC9"/>
    <w:rsid w:val="007C6C20"/>
    <w:rsid w:val="007E158C"/>
    <w:rsid w:val="00802B75"/>
    <w:rsid w:val="00806C3A"/>
    <w:rsid w:val="00812761"/>
    <w:rsid w:val="00817AD9"/>
    <w:rsid w:val="00826268"/>
    <w:rsid w:val="008372B3"/>
    <w:rsid w:val="0084545B"/>
    <w:rsid w:val="0085436C"/>
    <w:rsid w:val="0086481B"/>
    <w:rsid w:val="008719BD"/>
    <w:rsid w:val="00872696"/>
    <w:rsid w:val="00875CDA"/>
    <w:rsid w:val="0088449F"/>
    <w:rsid w:val="00885264"/>
    <w:rsid w:val="008A0B44"/>
    <w:rsid w:val="008A0C0C"/>
    <w:rsid w:val="008A2A16"/>
    <w:rsid w:val="008C06B0"/>
    <w:rsid w:val="008C1438"/>
    <w:rsid w:val="008D35FB"/>
    <w:rsid w:val="008D4573"/>
    <w:rsid w:val="00902BC4"/>
    <w:rsid w:val="00904F70"/>
    <w:rsid w:val="00914629"/>
    <w:rsid w:val="00921CF7"/>
    <w:rsid w:val="009375AE"/>
    <w:rsid w:val="0095656C"/>
    <w:rsid w:val="00970630"/>
    <w:rsid w:val="00970B1C"/>
    <w:rsid w:val="00972FF4"/>
    <w:rsid w:val="00974CED"/>
    <w:rsid w:val="009813F7"/>
    <w:rsid w:val="0099436C"/>
    <w:rsid w:val="00995967"/>
    <w:rsid w:val="009B002E"/>
    <w:rsid w:val="009B1D50"/>
    <w:rsid w:val="009B354B"/>
    <w:rsid w:val="009B644A"/>
    <w:rsid w:val="009C14AB"/>
    <w:rsid w:val="009C4DC4"/>
    <w:rsid w:val="009C648B"/>
    <w:rsid w:val="009D0DBB"/>
    <w:rsid w:val="009E6925"/>
    <w:rsid w:val="009F517B"/>
    <w:rsid w:val="009F7036"/>
    <w:rsid w:val="00A010B0"/>
    <w:rsid w:val="00A02FB0"/>
    <w:rsid w:val="00A0418F"/>
    <w:rsid w:val="00A11CB5"/>
    <w:rsid w:val="00A14EE2"/>
    <w:rsid w:val="00A23379"/>
    <w:rsid w:val="00A33A5B"/>
    <w:rsid w:val="00A37FE3"/>
    <w:rsid w:val="00A43657"/>
    <w:rsid w:val="00A4468B"/>
    <w:rsid w:val="00A50248"/>
    <w:rsid w:val="00A514F4"/>
    <w:rsid w:val="00A60B0D"/>
    <w:rsid w:val="00A64C08"/>
    <w:rsid w:val="00A66074"/>
    <w:rsid w:val="00A71AC8"/>
    <w:rsid w:val="00A73D71"/>
    <w:rsid w:val="00A74533"/>
    <w:rsid w:val="00A80788"/>
    <w:rsid w:val="00A82C00"/>
    <w:rsid w:val="00A9613B"/>
    <w:rsid w:val="00AB20E3"/>
    <w:rsid w:val="00AB63DA"/>
    <w:rsid w:val="00AC07DB"/>
    <w:rsid w:val="00AC5156"/>
    <w:rsid w:val="00AC75B2"/>
    <w:rsid w:val="00AD4A09"/>
    <w:rsid w:val="00AE3589"/>
    <w:rsid w:val="00AE3A5B"/>
    <w:rsid w:val="00AE5192"/>
    <w:rsid w:val="00AE7587"/>
    <w:rsid w:val="00AF1BD5"/>
    <w:rsid w:val="00AF1FD6"/>
    <w:rsid w:val="00B12CAD"/>
    <w:rsid w:val="00B20D53"/>
    <w:rsid w:val="00B23F37"/>
    <w:rsid w:val="00B33867"/>
    <w:rsid w:val="00B37CF6"/>
    <w:rsid w:val="00B42029"/>
    <w:rsid w:val="00B4358C"/>
    <w:rsid w:val="00B46E00"/>
    <w:rsid w:val="00B50746"/>
    <w:rsid w:val="00B53849"/>
    <w:rsid w:val="00B56071"/>
    <w:rsid w:val="00B6036A"/>
    <w:rsid w:val="00B64901"/>
    <w:rsid w:val="00B67048"/>
    <w:rsid w:val="00B70F81"/>
    <w:rsid w:val="00B851A6"/>
    <w:rsid w:val="00B93A04"/>
    <w:rsid w:val="00B942D7"/>
    <w:rsid w:val="00B96003"/>
    <w:rsid w:val="00BA0D2D"/>
    <w:rsid w:val="00BA1168"/>
    <w:rsid w:val="00BC36E2"/>
    <w:rsid w:val="00BD35AC"/>
    <w:rsid w:val="00BE2AD5"/>
    <w:rsid w:val="00BF120B"/>
    <w:rsid w:val="00BF1EA0"/>
    <w:rsid w:val="00C04138"/>
    <w:rsid w:val="00C06D70"/>
    <w:rsid w:val="00C21504"/>
    <w:rsid w:val="00C322A9"/>
    <w:rsid w:val="00C359FC"/>
    <w:rsid w:val="00C40565"/>
    <w:rsid w:val="00C439BA"/>
    <w:rsid w:val="00C44996"/>
    <w:rsid w:val="00C767F7"/>
    <w:rsid w:val="00C82625"/>
    <w:rsid w:val="00C901C9"/>
    <w:rsid w:val="00C930EB"/>
    <w:rsid w:val="00C97EA5"/>
    <w:rsid w:val="00CA31E1"/>
    <w:rsid w:val="00CA3578"/>
    <w:rsid w:val="00CB3888"/>
    <w:rsid w:val="00CC5F5A"/>
    <w:rsid w:val="00CE0420"/>
    <w:rsid w:val="00CF109D"/>
    <w:rsid w:val="00CF4E22"/>
    <w:rsid w:val="00CF6B67"/>
    <w:rsid w:val="00D05C7A"/>
    <w:rsid w:val="00D13567"/>
    <w:rsid w:val="00D167E9"/>
    <w:rsid w:val="00D2776D"/>
    <w:rsid w:val="00D31552"/>
    <w:rsid w:val="00D33F90"/>
    <w:rsid w:val="00D35804"/>
    <w:rsid w:val="00D41613"/>
    <w:rsid w:val="00D63E77"/>
    <w:rsid w:val="00D6644F"/>
    <w:rsid w:val="00D70503"/>
    <w:rsid w:val="00D81CBA"/>
    <w:rsid w:val="00D92C5E"/>
    <w:rsid w:val="00D95147"/>
    <w:rsid w:val="00DA117E"/>
    <w:rsid w:val="00DA5D62"/>
    <w:rsid w:val="00DB353C"/>
    <w:rsid w:val="00DC2068"/>
    <w:rsid w:val="00DD1497"/>
    <w:rsid w:val="00DD15F0"/>
    <w:rsid w:val="00DD3C77"/>
    <w:rsid w:val="00DF6704"/>
    <w:rsid w:val="00E0043A"/>
    <w:rsid w:val="00E03C9A"/>
    <w:rsid w:val="00E26D95"/>
    <w:rsid w:val="00E32A78"/>
    <w:rsid w:val="00E443F9"/>
    <w:rsid w:val="00E54398"/>
    <w:rsid w:val="00E70A65"/>
    <w:rsid w:val="00E71B3B"/>
    <w:rsid w:val="00E81C1D"/>
    <w:rsid w:val="00EA2498"/>
    <w:rsid w:val="00EB111D"/>
    <w:rsid w:val="00EB2B51"/>
    <w:rsid w:val="00EB5DDD"/>
    <w:rsid w:val="00EB71A4"/>
    <w:rsid w:val="00EC0986"/>
    <w:rsid w:val="00EC0C69"/>
    <w:rsid w:val="00EC5C79"/>
    <w:rsid w:val="00ED3355"/>
    <w:rsid w:val="00ED6154"/>
    <w:rsid w:val="00ED76B7"/>
    <w:rsid w:val="00EE6B12"/>
    <w:rsid w:val="00F127A7"/>
    <w:rsid w:val="00F22DAC"/>
    <w:rsid w:val="00F2358F"/>
    <w:rsid w:val="00F324EB"/>
    <w:rsid w:val="00F32D9B"/>
    <w:rsid w:val="00F335E3"/>
    <w:rsid w:val="00F54DBE"/>
    <w:rsid w:val="00F76335"/>
    <w:rsid w:val="00F8353E"/>
    <w:rsid w:val="00F87E5E"/>
    <w:rsid w:val="00F90B5C"/>
    <w:rsid w:val="00F923B3"/>
    <w:rsid w:val="00FA3710"/>
    <w:rsid w:val="00FA66EC"/>
    <w:rsid w:val="00FB298D"/>
    <w:rsid w:val="00FB782F"/>
    <w:rsid w:val="00FC3914"/>
    <w:rsid w:val="00FD7657"/>
    <w:rsid w:val="00FE03A9"/>
    <w:rsid w:val="00FE1E15"/>
    <w:rsid w:val="00FF08DE"/>
    <w:rsid w:val="00FF3E6F"/>
    <w:rsid w:val="00FF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968EC"/>
  <w15:chartTrackingRefBased/>
  <w15:docId w15:val="{3C4FF629-1DC0-4E59-BC2C-E32B0554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0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0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0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0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0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0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0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0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0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0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074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A66074"/>
  </w:style>
  <w:style w:type="character" w:customStyle="1" w:styleId="eop">
    <w:name w:val="eop"/>
    <w:basedOn w:val="DefaultParagraphFont"/>
    <w:rsid w:val="00A66074"/>
  </w:style>
  <w:style w:type="paragraph" w:customStyle="1" w:styleId="paragraph">
    <w:name w:val="paragraph"/>
    <w:basedOn w:val="Normal"/>
    <w:rsid w:val="00A66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nnotation-62c6fa43-66a0-4773-895b-77fd846ed62b">
    <w:name w:val="annotation-62c6fa43-66a0-4773-895b-77fd846ed62b"/>
    <w:basedOn w:val="DefaultParagraphFont"/>
    <w:rsid w:val="00A66074"/>
  </w:style>
  <w:style w:type="character" w:customStyle="1" w:styleId="annotation-c19a0c3a-5101-4049-81e0-a112f18ff830">
    <w:name w:val="annotation-c19a0c3a-5101-4049-81e0-a112f18ff830"/>
    <w:basedOn w:val="DefaultParagraphFont"/>
    <w:rsid w:val="00A66074"/>
  </w:style>
  <w:style w:type="character" w:customStyle="1" w:styleId="annotation-a102fcbf-e788-44df-b320-b334f222f243">
    <w:name w:val="annotation-a102fcbf-e788-44df-b320-b334f222f243"/>
    <w:basedOn w:val="DefaultParagraphFont"/>
    <w:rsid w:val="00A66074"/>
  </w:style>
  <w:style w:type="paragraph" w:styleId="Revision">
    <w:name w:val="Revision"/>
    <w:hidden/>
    <w:uiPriority w:val="99"/>
    <w:semiHidden/>
    <w:rsid w:val="009B1D5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B1D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1D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1D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1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1D5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63E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77"/>
  </w:style>
  <w:style w:type="paragraph" w:styleId="Footer">
    <w:name w:val="footer"/>
    <w:basedOn w:val="Normal"/>
    <w:link w:val="FooterChar"/>
    <w:uiPriority w:val="99"/>
    <w:unhideWhenUsed/>
    <w:rsid w:val="00D63E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2119</Words>
  <Characters>13479</Characters>
  <Application>Microsoft Office Word</Application>
  <DocSecurity>4</DocSecurity>
  <Lines>328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Shilfee Begum</dc:creator>
  <cp:keywords/>
  <dc:description/>
  <cp:lastModifiedBy>James Lawrence</cp:lastModifiedBy>
  <cp:revision>2</cp:revision>
  <dcterms:created xsi:type="dcterms:W3CDTF">2026-11-02T13:28:00Z</dcterms:created>
  <dcterms:modified xsi:type="dcterms:W3CDTF">2026-11-02T13:28:00Z</dcterms:modified>
</cp:coreProperties>
</file>